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7C" w:rsidRDefault="00340331" w:rsidP="003403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43F7C">
        <w:rPr>
          <w:rFonts w:ascii="Times New Roman" w:hAnsi="Times New Roman"/>
          <w:b/>
          <w:sz w:val="28"/>
          <w:szCs w:val="28"/>
        </w:rPr>
        <w:t>Анализ диагностики учащихся 10-х классов.</w:t>
      </w:r>
    </w:p>
    <w:p w:rsidR="009D282F" w:rsidRPr="00204959" w:rsidRDefault="009D282F" w:rsidP="00204959">
      <w:pPr>
        <w:ind w:firstLine="708"/>
        <w:rPr>
          <w:rFonts w:ascii="Times New Roman" w:hAnsi="Times New Roman"/>
          <w:sz w:val="28"/>
          <w:szCs w:val="28"/>
        </w:rPr>
      </w:pPr>
      <w:r w:rsidRPr="00204959">
        <w:rPr>
          <w:rFonts w:ascii="Times New Roman" w:hAnsi="Times New Roman"/>
          <w:sz w:val="28"/>
          <w:szCs w:val="28"/>
        </w:rPr>
        <w:t>В рамках осуществления преемственности на всех ступенях обучения</w:t>
      </w:r>
      <w:r w:rsidR="00204959" w:rsidRPr="00204959">
        <w:rPr>
          <w:rFonts w:ascii="Times New Roman" w:hAnsi="Times New Roman"/>
          <w:sz w:val="28"/>
          <w:szCs w:val="28"/>
        </w:rPr>
        <w:t xml:space="preserve">, </w:t>
      </w:r>
      <w:r w:rsidR="007D11A8">
        <w:rPr>
          <w:rFonts w:ascii="Times New Roman" w:hAnsi="Times New Roman"/>
          <w:sz w:val="28"/>
          <w:szCs w:val="28"/>
        </w:rPr>
        <w:t xml:space="preserve">с целью предупреждения </w:t>
      </w:r>
      <w:proofErr w:type="spellStart"/>
      <w:r w:rsidR="007D11A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7D11A8">
        <w:rPr>
          <w:rFonts w:ascii="Times New Roman" w:hAnsi="Times New Roman"/>
          <w:sz w:val="28"/>
          <w:szCs w:val="28"/>
        </w:rPr>
        <w:t xml:space="preserve"> десятиклассников, </w:t>
      </w:r>
      <w:r w:rsidR="00204959" w:rsidRPr="00204959">
        <w:rPr>
          <w:rFonts w:ascii="Times New Roman" w:hAnsi="Times New Roman"/>
          <w:sz w:val="28"/>
          <w:szCs w:val="28"/>
        </w:rPr>
        <w:t>проведено тестирование по нескольким методикам: «Интеллектуальная лабильность», «Методика самооценки школьных ситуаций»</w:t>
      </w:r>
      <w:r w:rsidR="00204959">
        <w:rPr>
          <w:rFonts w:ascii="Times New Roman" w:hAnsi="Times New Roman"/>
          <w:sz w:val="28"/>
          <w:szCs w:val="28"/>
        </w:rPr>
        <w:t>, «Анкетирование по вопросам адаптации в десятом классе».</w:t>
      </w:r>
    </w:p>
    <w:p w:rsidR="00157237" w:rsidRDefault="009D282F" w:rsidP="0015723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«Интеллектуальная лабильность» проведена с целью прогноза успешности в обучении, уровня концентрации внимания и быстроты умственной реакции. Результаты диагностики следующие:</w:t>
      </w:r>
    </w:p>
    <w:p w:rsidR="008431F7" w:rsidRDefault="00157237" w:rsidP="0015723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D282F">
        <w:rPr>
          <w:rFonts w:ascii="Times New Roman" w:hAnsi="Times New Roman"/>
          <w:sz w:val="28"/>
          <w:szCs w:val="28"/>
        </w:rPr>
        <w:t>10 «А»</w:t>
      </w:r>
    </w:p>
    <w:p w:rsidR="009D282F" w:rsidRDefault="008431F7" w:rsidP="008431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D282F">
        <w:rPr>
          <w:rFonts w:ascii="Times New Roman" w:hAnsi="Times New Roman"/>
          <w:sz w:val="28"/>
          <w:szCs w:val="28"/>
        </w:rPr>
        <w:t>3 учащихся - высокая лабильность;</w:t>
      </w:r>
    </w:p>
    <w:p w:rsidR="009D282F" w:rsidRDefault="008431F7" w:rsidP="008431F7">
      <w:pPr>
        <w:tabs>
          <w:tab w:val="left" w:pos="1418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D282F">
        <w:rPr>
          <w:rFonts w:ascii="Times New Roman" w:hAnsi="Times New Roman"/>
          <w:sz w:val="28"/>
          <w:szCs w:val="28"/>
        </w:rPr>
        <w:t>6 учащихся - средняя лабильность;</w:t>
      </w:r>
    </w:p>
    <w:p w:rsidR="009D282F" w:rsidRDefault="009D282F" w:rsidP="008431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5 учащихся - низкая лабильность;</w:t>
      </w:r>
    </w:p>
    <w:p w:rsidR="009D282F" w:rsidRDefault="009D282F" w:rsidP="008431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1 учащихся - очень низкая лабильность.</w:t>
      </w:r>
    </w:p>
    <w:p w:rsidR="008431F7" w:rsidRDefault="009D282F" w:rsidP="008431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«Б»</w:t>
      </w:r>
    </w:p>
    <w:p w:rsidR="009D282F" w:rsidRDefault="009D282F" w:rsidP="008431F7">
      <w:pPr>
        <w:spacing w:after="0"/>
        <w:ind w:left="1701" w:hanging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учащихся - высокая лабильность;</w:t>
      </w:r>
    </w:p>
    <w:p w:rsidR="009D282F" w:rsidRDefault="009D282F" w:rsidP="008431F7">
      <w:pPr>
        <w:spacing w:after="0"/>
        <w:ind w:left="1701" w:hanging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учащихся - средняя лабильность;</w:t>
      </w:r>
    </w:p>
    <w:p w:rsidR="009D282F" w:rsidRDefault="009D282F" w:rsidP="008431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3 учащихся - низкая лабильность;</w:t>
      </w:r>
    </w:p>
    <w:p w:rsidR="009D282F" w:rsidRDefault="009D282F" w:rsidP="008431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1 учащихся - очень низкая лабильность.</w:t>
      </w:r>
    </w:p>
    <w:p w:rsidR="009D282F" w:rsidRDefault="009D282F" w:rsidP="00843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091" w:rsidRPr="00ED77A5" w:rsidRDefault="004D3091" w:rsidP="00ED77A5">
      <w:pPr>
        <w:ind w:firstLine="708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 xml:space="preserve">С целью предупреждения </w:t>
      </w:r>
      <w:proofErr w:type="spellStart"/>
      <w:r w:rsidRPr="00ED77A5">
        <w:rPr>
          <w:rFonts w:ascii="Times New Roman" w:hAnsi="Times New Roman"/>
          <w:sz w:val="28"/>
          <w:szCs w:val="28"/>
        </w:rPr>
        <w:t>де</w:t>
      </w:r>
      <w:r w:rsidR="00ED77A5" w:rsidRPr="00ED77A5">
        <w:rPr>
          <w:rFonts w:ascii="Times New Roman" w:hAnsi="Times New Roman"/>
          <w:sz w:val="28"/>
          <w:szCs w:val="28"/>
        </w:rPr>
        <w:t>зорганизующего</w:t>
      </w:r>
      <w:proofErr w:type="spellEnd"/>
      <w:r w:rsidR="00ED77A5" w:rsidRPr="00ED77A5">
        <w:rPr>
          <w:rFonts w:ascii="Times New Roman" w:hAnsi="Times New Roman"/>
          <w:sz w:val="28"/>
          <w:szCs w:val="28"/>
        </w:rPr>
        <w:t xml:space="preserve"> влияния школьной</w:t>
      </w:r>
      <w:r w:rsidR="007D11A8">
        <w:rPr>
          <w:rFonts w:ascii="Times New Roman" w:hAnsi="Times New Roman"/>
          <w:sz w:val="28"/>
          <w:szCs w:val="28"/>
        </w:rPr>
        <w:t xml:space="preserve"> </w:t>
      </w:r>
      <w:r w:rsidRPr="00ED77A5">
        <w:rPr>
          <w:rFonts w:ascii="Times New Roman" w:hAnsi="Times New Roman"/>
          <w:sz w:val="28"/>
          <w:szCs w:val="28"/>
        </w:rPr>
        <w:t xml:space="preserve">тревожности на учебную деятельность с учащимися десятых классов проведена диагностика «Методика самооценки школьных ситуаций» (по </w:t>
      </w:r>
      <w:proofErr w:type="spellStart"/>
      <w:r w:rsidRPr="00ED77A5">
        <w:rPr>
          <w:rFonts w:ascii="Times New Roman" w:hAnsi="Times New Roman"/>
          <w:sz w:val="28"/>
          <w:szCs w:val="28"/>
        </w:rPr>
        <w:t>Кондашу</w:t>
      </w:r>
      <w:proofErr w:type="spellEnd"/>
      <w:r w:rsidRPr="00ED77A5">
        <w:rPr>
          <w:rFonts w:ascii="Times New Roman" w:hAnsi="Times New Roman"/>
          <w:sz w:val="28"/>
          <w:szCs w:val="28"/>
        </w:rPr>
        <w:t>). Результаты диагностики следующие</w:t>
      </w:r>
      <w:r w:rsidR="009D282F">
        <w:rPr>
          <w:rFonts w:ascii="Times New Roman" w:hAnsi="Times New Roman"/>
          <w:sz w:val="28"/>
          <w:szCs w:val="28"/>
        </w:rPr>
        <w:t>:</w:t>
      </w:r>
    </w:p>
    <w:p w:rsidR="004D3091" w:rsidRPr="00ED77A5" w:rsidRDefault="004D3091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>10 «А»</w:t>
      </w:r>
    </w:p>
    <w:p w:rsidR="004D3091" w:rsidRPr="00ED77A5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>7</w:t>
      </w:r>
      <w:r w:rsidR="000A002B" w:rsidRPr="00ED7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02B"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="000A002B" w:rsidRPr="00ED77A5">
        <w:rPr>
          <w:rFonts w:ascii="Times New Roman" w:hAnsi="Times New Roman"/>
          <w:sz w:val="28"/>
          <w:szCs w:val="28"/>
        </w:rPr>
        <w:t>. – высокий уровень тревожности;</w:t>
      </w:r>
    </w:p>
    <w:p w:rsidR="000A002B" w:rsidRPr="00ED77A5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>6</w:t>
      </w:r>
      <w:r w:rsidR="000A002B" w:rsidRPr="00ED7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02B"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="000A002B" w:rsidRPr="00ED77A5">
        <w:rPr>
          <w:rFonts w:ascii="Times New Roman" w:hAnsi="Times New Roman"/>
          <w:sz w:val="28"/>
          <w:szCs w:val="28"/>
        </w:rPr>
        <w:t>. – средний уровень тревожности;</w:t>
      </w:r>
    </w:p>
    <w:p w:rsidR="000A002B" w:rsidRPr="00ED77A5" w:rsidRDefault="009D282F" w:rsidP="009D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02B" w:rsidRPr="00ED77A5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0A002B"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="000A002B" w:rsidRPr="00ED77A5">
        <w:rPr>
          <w:rFonts w:ascii="Times New Roman" w:hAnsi="Times New Roman"/>
          <w:sz w:val="28"/>
          <w:szCs w:val="28"/>
        </w:rPr>
        <w:t xml:space="preserve">. </w:t>
      </w:r>
      <w:r w:rsidR="00ED77A5" w:rsidRPr="00ED77A5">
        <w:rPr>
          <w:rFonts w:ascii="Times New Roman" w:hAnsi="Times New Roman"/>
          <w:sz w:val="28"/>
          <w:szCs w:val="28"/>
        </w:rPr>
        <w:t>–</w:t>
      </w:r>
      <w:r w:rsidR="000A002B" w:rsidRPr="00ED77A5">
        <w:rPr>
          <w:rFonts w:ascii="Times New Roman" w:hAnsi="Times New Roman"/>
          <w:sz w:val="28"/>
          <w:szCs w:val="28"/>
        </w:rPr>
        <w:t xml:space="preserve"> </w:t>
      </w:r>
      <w:r w:rsidR="00ED77A5" w:rsidRPr="00ED77A5">
        <w:rPr>
          <w:rFonts w:ascii="Times New Roman" w:hAnsi="Times New Roman"/>
          <w:sz w:val="28"/>
          <w:szCs w:val="28"/>
        </w:rPr>
        <w:t>низкий уровень тревожности.</w:t>
      </w:r>
    </w:p>
    <w:p w:rsidR="00ED77A5" w:rsidRPr="00ED77A5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>10 «Б»</w:t>
      </w:r>
    </w:p>
    <w:p w:rsidR="00ED77A5" w:rsidRPr="00ED77A5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Pr="00ED77A5">
        <w:rPr>
          <w:rFonts w:ascii="Times New Roman" w:hAnsi="Times New Roman"/>
          <w:sz w:val="28"/>
          <w:szCs w:val="28"/>
        </w:rPr>
        <w:t>. – высокий уровень тревожности;</w:t>
      </w:r>
    </w:p>
    <w:p w:rsidR="00ED77A5" w:rsidRPr="00ED77A5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Pr="00ED77A5">
        <w:rPr>
          <w:rFonts w:ascii="Times New Roman" w:hAnsi="Times New Roman"/>
          <w:sz w:val="28"/>
          <w:szCs w:val="28"/>
        </w:rPr>
        <w:t>. – средний уровень тревожности;</w:t>
      </w:r>
    </w:p>
    <w:p w:rsidR="00ED77A5" w:rsidRPr="009D282F" w:rsidRDefault="00ED77A5" w:rsidP="009D2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77A5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ED77A5">
        <w:rPr>
          <w:rFonts w:ascii="Times New Roman" w:hAnsi="Times New Roman"/>
          <w:sz w:val="28"/>
          <w:szCs w:val="28"/>
        </w:rPr>
        <w:t>уч</w:t>
      </w:r>
      <w:proofErr w:type="spellEnd"/>
      <w:r w:rsidRPr="00ED77A5">
        <w:rPr>
          <w:rFonts w:ascii="Times New Roman" w:hAnsi="Times New Roman"/>
          <w:sz w:val="28"/>
          <w:szCs w:val="28"/>
        </w:rPr>
        <w:t>. – низкий уровень тревожности.</w:t>
      </w:r>
    </w:p>
    <w:p w:rsidR="00ED77A5" w:rsidRDefault="00ED77A5" w:rsidP="00D43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F7C" w:rsidRDefault="00751BF8" w:rsidP="00751BF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по вопросам адаптации в десятом классе </w:t>
      </w:r>
      <w:r w:rsidR="00D43F7C">
        <w:rPr>
          <w:rFonts w:ascii="Times New Roman" w:hAnsi="Times New Roman"/>
          <w:sz w:val="28"/>
          <w:szCs w:val="28"/>
        </w:rPr>
        <w:t>проведено анонимно с целью выявления уровня адаптации и предотвращения негативного эмоционального состояния учащихся в профильном классе.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анкетирования следующие: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 «Почувствовали ли вы, что возросла учебная нагрузка?»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«да» - ответили   </w:t>
      </w:r>
      <w:r w:rsidR="00A6630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учащихся, «нет» -  </w:t>
      </w:r>
      <w:r w:rsidR="00A6630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учащихся, «трудно сказать» -</w:t>
      </w:r>
      <w:r w:rsidR="00A6630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«Сколько времени вы, в среднем, каждый день тратите на выполнение домашнего задания?»</w:t>
      </w:r>
    </w:p>
    <w:p w:rsidR="00D43F7C" w:rsidRDefault="00C15D36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минут-2 часов</w:t>
      </w:r>
      <w:r w:rsidR="00D43F7C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1</w:t>
      </w:r>
      <w:r w:rsidR="00D43F7C">
        <w:rPr>
          <w:rFonts w:ascii="Times New Roman" w:hAnsi="Times New Roman"/>
          <w:sz w:val="28"/>
          <w:szCs w:val="28"/>
        </w:rPr>
        <w:t xml:space="preserve"> учащихся, 2-3 </w:t>
      </w:r>
      <w:r>
        <w:rPr>
          <w:rFonts w:ascii="Times New Roman" w:hAnsi="Times New Roman"/>
          <w:sz w:val="28"/>
          <w:szCs w:val="28"/>
        </w:rPr>
        <w:t>часа</w:t>
      </w:r>
      <w:r w:rsidR="00D43F7C">
        <w:rPr>
          <w:rFonts w:ascii="Times New Roman" w:hAnsi="Times New Roman"/>
          <w:sz w:val="28"/>
          <w:szCs w:val="28"/>
        </w:rPr>
        <w:t xml:space="preserve"> – 16 </w:t>
      </w:r>
      <w:r>
        <w:rPr>
          <w:rFonts w:ascii="Times New Roman" w:hAnsi="Times New Roman"/>
          <w:sz w:val="28"/>
          <w:szCs w:val="28"/>
        </w:rPr>
        <w:t>учащихся, 3-4 часа – 7 учащихся, более 4 часов – 1.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вы считаете, с чем могут быть связаны участившиеся пропуски уроков десятиклассниками?»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слишком большая нагрузка – 1</w:t>
      </w:r>
      <w:r w:rsidR="00C15D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уроках неинтересно – </w:t>
      </w:r>
      <w:r w:rsidR="00375F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все предметы нужны – </w:t>
      </w:r>
      <w:r w:rsidR="00375F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старших классах школы должно вводиться право свободного посещения уроков – </w:t>
      </w:r>
      <w:r w:rsidR="00375F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должна жестче следить за посещаемостью – </w:t>
      </w:r>
      <w:r w:rsidR="00375F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уч-ся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– «болезнь, </w:t>
      </w:r>
      <w:r w:rsidR="00375FCF">
        <w:rPr>
          <w:rFonts w:ascii="Times New Roman" w:hAnsi="Times New Roman"/>
          <w:sz w:val="28"/>
          <w:szCs w:val="28"/>
        </w:rPr>
        <w:t>семейные обстоятельства, безответственность, «Моя жизнь - мои правила</w:t>
      </w:r>
      <w:r>
        <w:rPr>
          <w:rFonts w:ascii="Times New Roman" w:hAnsi="Times New Roman"/>
          <w:sz w:val="28"/>
          <w:szCs w:val="28"/>
        </w:rPr>
        <w:t>»</w:t>
      </w:r>
      <w:r w:rsidR="00375FCF">
        <w:rPr>
          <w:rFonts w:ascii="Times New Roman" w:hAnsi="Times New Roman"/>
          <w:sz w:val="28"/>
          <w:szCs w:val="28"/>
        </w:rPr>
        <w:t>, просто школа надоела».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четвертый вопрос «Многие учителя говорят, что на уроках в десятых классах возникают проблемы с дисциплиной. Так ли это?»</w:t>
      </w:r>
      <w:r w:rsidR="00375FCF">
        <w:rPr>
          <w:rFonts w:ascii="Times New Roman" w:hAnsi="Times New Roman"/>
          <w:b/>
          <w:sz w:val="28"/>
          <w:szCs w:val="28"/>
        </w:rPr>
        <w:t xml:space="preserve"> Ответили: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«Да» - 1</w:t>
      </w:r>
      <w:r w:rsidR="00BA5E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«Нет» - 1</w:t>
      </w:r>
      <w:r w:rsidR="00BA5E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BA5E54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знаю» - </w:t>
      </w:r>
      <w:r w:rsidR="00D43F7C">
        <w:rPr>
          <w:rFonts w:ascii="Times New Roman" w:hAnsi="Times New Roman"/>
          <w:sz w:val="28"/>
          <w:szCs w:val="28"/>
        </w:rPr>
        <w:t>5 учащихся.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«Если проблемы дисциплины действительно существует, чем, по вашему мнению, она может быть вызвана?»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учителям и администрации нужно вести себя более требовательно – 0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уроках неинтересно – </w:t>
      </w:r>
      <w:r w:rsidR="00BA5E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день в школе сильно устаешь, поэтому трудно сидеть тихо на всех уроках – </w:t>
      </w:r>
      <w:r w:rsidR="00BA5E5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уроках слишком мало возможностей высказываться и выражать свою точку зрения –</w:t>
      </w:r>
      <w:r w:rsidR="00BA5E5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уч-ся,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 некоторые ребята не умеют себя вести и «заводят» весь класс – 1</w:t>
      </w:r>
      <w:r w:rsidR="00BA5E5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уч-ся,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«Довольны ли вы тем, как складываются отношения в вашем классе?»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- </w:t>
      </w:r>
      <w:r w:rsidR="00200F5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скорее да, чем нет – </w:t>
      </w:r>
      <w:r w:rsidR="00200F5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трудно сказать – </w:t>
      </w:r>
      <w:r w:rsidR="00200F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скорее нет, чем да – </w:t>
      </w:r>
      <w:r w:rsidR="00200F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– </w:t>
      </w:r>
      <w:r w:rsidR="00200F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«Как вы думаете, чего не хватает вашим одноклассникам?»</w:t>
      </w:r>
    </w:p>
    <w:p w:rsidR="00D43F7C" w:rsidRPr="00A87F9B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87F9B">
        <w:rPr>
          <w:rFonts w:ascii="Times New Roman" w:hAnsi="Times New Roman"/>
          <w:sz w:val="28"/>
          <w:szCs w:val="28"/>
        </w:rPr>
        <w:t>Мозгов</w:t>
      </w:r>
      <w:r w:rsidR="00A87F9B" w:rsidRPr="00A87F9B">
        <w:rPr>
          <w:rFonts w:ascii="Times New Roman" w:hAnsi="Times New Roman"/>
          <w:sz w:val="28"/>
          <w:szCs w:val="28"/>
        </w:rPr>
        <w:t>, дисциплины</w:t>
      </w:r>
      <w:r w:rsidRPr="00A87F9B">
        <w:rPr>
          <w:rFonts w:ascii="Times New Roman" w:hAnsi="Times New Roman"/>
          <w:sz w:val="28"/>
          <w:szCs w:val="28"/>
        </w:rPr>
        <w:t xml:space="preserve">, уважения друг к другу, ума, </w:t>
      </w:r>
      <w:r w:rsidR="00A87F9B" w:rsidRPr="00A87F9B">
        <w:rPr>
          <w:rFonts w:ascii="Times New Roman" w:hAnsi="Times New Roman"/>
          <w:sz w:val="28"/>
          <w:szCs w:val="28"/>
        </w:rPr>
        <w:t>внимания,</w:t>
      </w:r>
      <w:r w:rsidRPr="00A87F9B">
        <w:rPr>
          <w:rFonts w:ascii="Times New Roman" w:hAnsi="Times New Roman"/>
          <w:sz w:val="28"/>
          <w:szCs w:val="28"/>
        </w:rPr>
        <w:t xml:space="preserve"> уверенности, усидчивости, трудолюбия,</w:t>
      </w:r>
      <w:r w:rsidR="00A87F9B" w:rsidRPr="00A87F9B">
        <w:rPr>
          <w:rFonts w:ascii="Times New Roman" w:hAnsi="Times New Roman"/>
          <w:sz w:val="28"/>
          <w:szCs w:val="28"/>
        </w:rPr>
        <w:t xml:space="preserve"> чувства юмора, интеллигентности, самооценки, терпимости, высокого </w:t>
      </w:r>
      <w:r w:rsidR="00A87F9B" w:rsidRPr="00A87F9B">
        <w:rPr>
          <w:rFonts w:ascii="Times New Roman" w:hAnsi="Times New Roman"/>
          <w:sz w:val="28"/>
          <w:szCs w:val="28"/>
          <w:lang w:val="en-US"/>
        </w:rPr>
        <w:t>IQ</w:t>
      </w:r>
      <w:r w:rsidR="00A87F9B" w:rsidRPr="00A87F9B">
        <w:rPr>
          <w:rFonts w:ascii="Times New Roman" w:hAnsi="Times New Roman"/>
          <w:sz w:val="28"/>
          <w:szCs w:val="28"/>
        </w:rPr>
        <w:t>, гуманности, столовой».</w:t>
      </w:r>
      <w:proofErr w:type="gramEnd"/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вы думаете, чего не хватает вашим учителям?»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87F9B">
        <w:rPr>
          <w:rFonts w:ascii="Times New Roman" w:hAnsi="Times New Roman"/>
          <w:sz w:val="28"/>
          <w:szCs w:val="28"/>
        </w:rPr>
        <w:t>Требовательности, четко поставленной цели,</w:t>
      </w:r>
      <w:r w:rsidR="00A87F9B" w:rsidRPr="00A87F9B">
        <w:rPr>
          <w:rFonts w:ascii="Times New Roman" w:hAnsi="Times New Roman"/>
          <w:sz w:val="28"/>
          <w:szCs w:val="28"/>
        </w:rPr>
        <w:t xml:space="preserve"> высокого </w:t>
      </w:r>
      <w:r w:rsidR="00A87F9B" w:rsidRPr="00A87F9B">
        <w:rPr>
          <w:rFonts w:ascii="Times New Roman" w:hAnsi="Times New Roman"/>
          <w:sz w:val="28"/>
          <w:szCs w:val="28"/>
          <w:lang w:val="en-US"/>
        </w:rPr>
        <w:t>IQ</w:t>
      </w:r>
      <w:r w:rsidR="00A87F9B">
        <w:rPr>
          <w:rFonts w:ascii="Times New Roman" w:hAnsi="Times New Roman"/>
          <w:sz w:val="28"/>
          <w:szCs w:val="28"/>
        </w:rPr>
        <w:t xml:space="preserve">, умения заинтересовать своим предметом, требовательности, терпения, сдержанности, способности передавать знания ученикам, </w:t>
      </w:r>
      <w:r w:rsidR="001D3557">
        <w:rPr>
          <w:rFonts w:ascii="Times New Roman" w:hAnsi="Times New Roman"/>
          <w:sz w:val="28"/>
          <w:szCs w:val="28"/>
        </w:rPr>
        <w:t>оригинальности, задора, зарплаты, душевности, строгости, умения выслушивать, напористости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43F7C" w:rsidRDefault="00D43F7C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«Какую главную цель вы можете поставить перед собой в этом учебном году?»</w:t>
      </w:r>
    </w:p>
    <w:p w:rsidR="001D3557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355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акончить год без </w:t>
      </w:r>
      <w:r w:rsidR="001D3557">
        <w:rPr>
          <w:rFonts w:ascii="Times New Roman" w:hAnsi="Times New Roman"/>
          <w:sz w:val="28"/>
          <w:szCs w:val="28"/>
        </w:rPr>
        <w:t>троек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1D3557">
        <w:rPr>
          <w:rFonts w:ascii="Times New Roman" w:hAnsi="Times New Roman"/>
          <w:sz w:val="28"/>
          <w:szCs w:val="28"/>
        </w:rPr>
        <w:t>закончить год без двоек</w:t>
      </w:r>
      <w:r w:rsidR="008431F7">
        <w:rPr>
          <w:rFonts w:ascii="Times New Roman" w:hAnsi="Times New Roman"/>
          <w:sz w:val="28"/>
          <w:szCs w:val="28"/>
        </w:rPr>
        <w:t xml:space="preserve">, </w:t>
      </w:r>
      <w:r w:rsidR="001D3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 сдать экзамены, лучше учиться, на отлично закончить год, </w:t>
      </w:r>
      <w:r w:rsidR="001D3557">
        <w:rPr>
          <w:rFonts w:ascii="Times New Roman" w:hAnsi="Times New Roman"/>
          <w:sz w:val="28"/>
          <w:szCs w:val="28"/>
        </w:rPr>
        <w:t>подготовиться к ЕГЭ, закончить 10 класс и уйти, золотая медаль, начать учиться».</w:t>
      </w:r>
    </w:p>
    <w:p w:rsidR="00D43F7C" w:rsidRDefault="00396F64" w:rsidP="002049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«Оправдались ли</w:t>
      </w:r>
      <w:r w:rsidR="00D43F7C">
        <w:rPr>
          <w:rFonts w:ascii="Times New Roman" w:hAnsi="Times New Roman"/>
          <w:b/>
          <w:sz w:val="28"/>
          <w:szCs w:val="28"/>
        </w:rPr>
        <w:t>, в целом, ваши ожидания относительно обучения в десятом классе?»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– </w:t>
      </w:r>
      <w:r w:rsidR="00843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учащихся, 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скорее да, чем нет – 1</w:t>
      </w:r>
      <w:r w:rsidR="001D3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 сказать – 1</w:t>
      </w:r>
      <w:r w:rsidR="008431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скорее нет, чем да – 2 учащихся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– </w:t>
      </w:r>
      <w:r w:rsidR="001D35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D43F7C" w:rsidRDefault="00D43F7C" w:rsidP="00204959">
      <w:pPr>
        <w:spacing w:after="0"/>
        <w:rPr>
          <w:rFonts w:ascii="Times New Roman" w:hAnsi="Times New Roman"/>
          <w:sz w:val="28"/>
          <w:szCs w:val="28"/>
        </w:rPr>
      </w:pPr>
    </w:p>
    <w:p w:rsidR="00D43F7C" w:rsidRDefault="00D43F7C" w:rsidP="00D43F7C">
      <w:pPr>
        <w:rPr>
          <w:rFonts w:ascii="Calibri" w:hAnsi="Calibri"/>
        </w:rPr>
      </w:pPr>
    </w:p>
    <w:p w:rsidR="00D43F7C" w:rsidRDefault="00D43F7C" w:rsidP="00D43F7C"/>
    <w:p w:rsidR="00D43F7C" w:rsidRDefault="00D43F7C" w:rsidP="00D43F7C"/>
    <w:p w:rsidR="00D43F7C" w:rsidRDefault="00D43F7C" w:rsidP="00D43F7C"/>
    <w:p w:rsidR="00D43F7C" w:rsidRDefault="00D43F7C" w:rsidP="00D43F7C"/>
    <w:p w:rsidR="00D43F7C" w:rsidRDefault="00D43F7C" w:rsidP="00D43F7C"/>
    <w:p w:rsidR="00D43F7C" w:rsidRDefault="00D43F7C" w:rsidP="00D43F7C"/>
    <w:p w:rsidR="00D43F7C" w:rsidRDefault="00D43F7C" w:rsidP="00D43F7C"/>
    <w:p w:rsidR="001D3557" w:rsidRDefault="00D43F7C" w:rsidP="00D43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7237">
        <w:rPr>
          <w:rFonts w:ascii="Times New Roman" w:hAnsi="Times New Roman"/>
          <w:sz w:val="28"/>
          <w:szCs w:val="28"/>
        </w:rPr>
        <w:t xml:space="preserve">        Педагог-психолог: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Великохатская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43F7C" w:rsidRDefault="00D43F7C" w:rsidP="00D43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201</w:t>
      </w:r>
      <w:r w:rsidR="001D35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1D35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CB4B30" w:rsidRDefault="00CB4B30"/>
    <w:sectPr w:rsidR="00CB4B30" w:rsidSect="00CB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43F7C"/>
    <w:rsid w:val="000A002B"/>
    <w:rsid w:val="00157237"/>
    <w:rsid w:val="001D3557"/>
    <w:rsid w:val="00200F5B"/>
    <w:rsid w:val="00204959"/>
    <w:rsid w:val="00284F6A"/>
    <w:rsid w:val="00340331"/>
    <w:rsid w:val="00375FCF"/>
    <w:rsid w:val="00396F64"/>
    <w:rsid w:val="004D3091"/>
    <w:rsid w:val="00751BF8"/>
    <w:rsid w:val="007D11A8"/>
    <w:rsid w:val="008431F7"/>
    <w:rsid w:val="009D282F"/>
    <w:rsid w:val="00A66306"/>
    <w:rsid w:val="00A87F9B"/>
    <w:rsid w:val="00AA4613"/>
    <w:rsid w:val="00BA5E54"/>
    <w:rsid w:val="00C15D36"/>
    <w:rsid w:val="00CA2073"/>
    <w:rsid w:val="00CB4B30"/>
    <w:rsid w:val="00D43F7C"/>
    <w:rsid w:val="00E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ximia</dc:creator>
  <cp:keywords/>
  <dc:description/>
  <cp:lastModifiedBy>ximia</cp:lastModifiedBy>
  <cp:revision>8</cp:revision>
  <cp:lastPrinted>2015-12-02T09:07:00Z</cp:lastPrinted>
  <dcterms:created xsi:type="dcterms:W3CDTF">2008-01-01T20:08:00Z</dcterms:created>
  <dcterms:modified xsi:type="dcterms:W3CDTF">2007-12-31T23:04:00Z</dcterms:modified>
</cp:coreProperties>
</file>