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E3" w:rsidRDefault="00605DAA" w:rsidP="00605D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AA">
        <w:rPr>
          <w:rFonts w:ascii="Times New Roman" w:hAnsi="Times New Roman" w:cs="Times New Roman"/>
          <w:b/>
          <w:sz w:val="28"/>
          <w:szCs w:val="28"/>
        </w:rPr>
        <w:t xml:space="preserve">Расписание проведения </w:t>
      </w:r>
      <w:r w:rsidR="00FC61D9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</w:t>
      </w:r>
    </w:p>
    <w:p w:rsidR="00800B90" w:rsidRP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проведения: </w:t>
      </w:r>
      <w:r w:rsidRPr="00800B90">
        <w:rPr>
          <w:rFonts w:ascii="Times New Roman" w:hAnsi="Times New Roman" w:cs="Times New Roman"/>
          <w:sz w:val="28"/>
          <w:szCs w:val="28"/>
        </w:rPr>
        <w:t>10.00 по местному времени.</w:t>
      </w:r>
    </w:p>
    <w:p w:rsidR="00800B90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проведения: </w:t>
      </w:r>
      <w:r w:rsidRPr="00800B90">
        <w:rPr>
          <w:rFonts w:ascii="Times New Roman" w:hAnsi="Times New Roman" w:cs="Times New Roman"/>
          <w:sz w:val="28"/>
          <w:szCs w:val="28"/>
        </w:rPr>
        <w:t>235 минут.</w:t>
      </w:r>
    </w:p>
    <w:p w:rsidR="00800B90" w:rsidRPr="00605DAA" w:rsidRDefault="00800B90" w:rsidP="00800B90">
      <w:pPr>
        <w:tabs>
          <w:tab w:val="left" w:pos="1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C61D9" w:rsidTr="001F676C">
        <w:tc>
          <w:tcPr>
            <w:tcW w:w="2518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7053" w:type="dxa"/>
          </w:tcPr>
          <w:p w:rsidR="00FC61D9" w:rsidRPr="00FC61D9" w:rsidRDefault="00FC61D9" w:rsidP="00800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D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7053" w:type="dxa"/>
          </w:tcPr>
          <w:p w:rsidR="00B17664" w:rsidRPr="001F676C" w:rsidRDefault="00FC61D9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B2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  <w:r w:rsidR="00B17664" w:rsidRPr="001F676C" w:rsidDel="00B17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664" w:rsidRPr="001F676C">
              <w:rPr>
                <w:rFonts w:ascii="Times New Roman" w:hAnsi="Times New Roman" w:cs="Times New Roman"/>
                <w:sz w:val="28"/>
                <w:szCs w:val="28"/>
              </w:rPr>
              <w:t>(далее – обучающиеся);</w:t>
            </w:r>
          </w:p>
          <w:p w:rsidR="00B17664" w:rsidRPr="001F676C" w:rsidRDefault="00B17664" w:rsidP="00800B90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Выпускники </w:t>
            </w:r>
            <w:r w:rsidR="001F676C" w:rsidRPr="001F676C">
              <w:rPr>
                <w:rFonts w:ascii="Times New Roman" w:hAnsi="Times New Roman" w:cs="Times New Roman"/>
                <w:sz w:val="28"/>
                <w:szCs w:val="28"/>
              </w:rPr>
              <w:t>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04.02.2015</w:t>
            </w:r>
          </w:p>
        </w:tc>
        <w:tc>
          <w:tcPr>
            <w:tcW w:w="7053" w:type="dxa"/>
          </w:tcPr>
          <w:p w:rsidR="00FC61D9" w:rsidRPr="001F676C" w:rsidRDefault="001F676C" w:rsidP="00800B90">
            <w:pPr>
              <w:pStyle w:val="a7"/>
              <w:numPr>
                <w:ilvl w:val="0"/>
                <w:numId w:val="1"/>
              </w:numPr>
              <w:tabs>
                <w:tab w:val="left" w:pos="33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</w:t>
            </w:r>
            <w:r w:rsidR="00FC61D9" w:rsidRPr="001F676C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5902C5" w:rsidRDefault="00FC61D9" w:rsidP="00800B90">
            <w:pPr>
              <w:pStyle w:val="a7"/>
              <w:numPr>
                <w:ilvl w:val="0"/>
                <w:numId w:val="1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5902C5" w:rsidRP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  <w:tr w:rsidR="00FC61D9" w:rsidTr="001F676C">
        <w:tc>
          <w:tcPr>
            <w:tcW w:w="2518" w:type="dxa"/>
          </w:tcPr>
          <w:p w:rsidR="00FC61D9" w:rsidRDefault="00FC61D9" w:rsidP="008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7053" w:type="dxa"/>
          </w:tcPr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получившие по итоговому сочинению (изложению) неудовлетворительный результат («незачет»);</w:t>
            </w:r>
          </w:p>
          <w:p w:rsidR="00FC61D9" w:rsidRPr="001F676C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      </w:r>
          </w:p>
          <w:p w:rsidR="00FC61D9" w:rsidRDefault="00FC61D9" w:rsidP="00800B90">
            <w:pPr>
              <w:pStyle w:val="a7"/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76C">
              <w:rPr>
                <w:rFonts w:ascii="Times New Roman" w:hAnsi="Times New Roman" w:cs="Times New Roman"/>
                <w:sz w:val="28"/>
                <w:szCs w:val="28"/>
              </w:rPr>
      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      </w:r>
            <w:r w:rsidR="001F67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76C" w:rsidRPr="001F676C" w:rsidRDefault="001F676C" w:rsidP="00800B90">
            <w:pPr>
              <w:pStyle w:val="a7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прошлых лет</w:t>
            </w:r>
          </w:p>
        </w:tc>
      </w:tr>
    </w:tbl>
    <w:p w:rsidR="00605DAA" w:rsidRDefault="00605DAA" w:rsidP="0075621B"/>
    <w:sectPr w:rsidR="0060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81B"/>
    <w:multiLevelType w:val="hybridMultilevel"/>
    <w:tmpl w:val="1F625C5E"/>
    <w:lvl w:ilvl="0" w:tplc="890869D6">
      <w:start w:val="1"/>
      <w:numFmt w:val="bullet"/>
      <w:lvlText w:val="−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3109662F"/>
    <w:multiLevelType w:val="hybridMultilevel"/>
    <w:tmpl w:val="B66E32AA"/>
    <w:lvl w:ilvl="0" w:tplc="890869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926"/>
    <w:multiLevelType w:val="hybridMultilevel"/>
    <w:tmpl w:val="2642FAB4"/>
    <w:lvl w:ilvl="0" w:tplc="890869D6">
      <w:start w:val="1"/>
      <w:numFmt w:val="bullet"/>
      <w:lvlText w:val="−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A"/>
    <w:rsid w:val="00017C83"/>
    <w:rsid w:val="001F676C"/>
    <w:rsid w:val="005902C5"/>
    <w:rsid w:val="00605DAA"/>
    <w:rsid w:val="0075621B"/>
    <w:rsid w:val="00800B90"/>
    <w:rsid w:val="00843BE3"/>
    <w:rsid w:val="00B17664"/>
    <w:rsid w:val="00B96924"/>
    <w:rsid w:val="00DB2240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64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17C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F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Фирстова Ольга  Михайловна</dc:creator>
  <cp:lastModifiedBy>Фирстова Ольга  Михайловна</cp:lastModifiedBy>
  <cp:revision>5</cp:revision>
  <cp:lastPrinted>2014-10-07T11:51:00Z</cp:lastPrinted>
  <dcterms:created xsi:type="dcterms:W3CDTF">2014-10-07T10:05:00Z</dcterms:created>
  <dcterms:modified xsi:type="dcterms:W3CDTF">2014-10-07T13:41:00Z</dcterms:modified>
</cp:coreProperties>
</file>