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C" w:rsidRPr="00590CA2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2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915DEC" w:rsidRPr="00590CA2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915DEC" w:rsidRPr="00590CA2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915DEC" w:rsidP="00F72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4E67C1" w:rsidP="00BC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03D">
        <w:rPr>
          <w:rFonts w:ascii="Times New Roman" w:hAnsi="Times New Roman" w:cs="Times New Roman"/>
          <w:sz w:val="28"/>
          <w:szCs w:val="28"/>
        </w:rPr>
        <w:t>4.11</w:t>
      </w:r>
      <w:r w:rsidR="00915DEC" w:rsidRPr="009572B7">
        <w:rPr>
          <w:rFonts w:ascii="Times New Roman" w:hAnsi="Times New Roman" w:cs="Times New Roman"/>
          <w:sz w:val="28"/>
          <w:szCs w:val="28"/>
        </w:rPr>
        <w:t>.201</w:t>
      </w:r>
      <w:r w:rsidR="00E92F50">
        <w:rPr>
          <w:rFonts w:ascii="Times New Roman" w:hAnsi="Times New Roman" w:cs="Times New Roman"/>
          <w:sz w:val="28"/>
          <w:szCs w:val="28"/>
        </w:rPr>
        <w:t>5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 г.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CA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F7281A">
        <w:rPr>
          <w:rFonts w:ascii="Times New Roman" w:hAnsi="Times New Roman" w:cs="Times New Roman"/>
          <w:sz w:val="28"/>
          <w:szCs w:val="28"/>
        </w:rPr>
        <w:t>ст. Егорлыкская</w:t>
      </w:r>
      <w:r w:rsidR="00915D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3A4A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№ </w:t>
      </w:r>
      <w:r w:rsidR="00BE5C34">
        <w:rPr>
          <w:rFonts w:ascii="Times New Roman" w:hAnsi="Times New Roman" w:cs="Times New Roman"/>
          <w:sz w:val="28"/>
          <w:szCs w:val="28"/>
        </w:rPr>
        <w:t>730</w:t>
      </w:r>
    </w:p>
    <w:p w:rsidR="00F7281A" w:rsidRDefault="00F86D42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расположения </w:t>
      </w:r>
    </w:p>
    <w:p w:rsidR="00F86D42" w:rsidRDefault="00F86D42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проведения государственной</w:t>
      </w:r>
    </w:p>
    <w:p w:rsidR="00F86D42" w:rsidRDefault="00F86D42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по образовательным</w:t>
      </w:r>
    </w:p>
    <w:p w:rsidR="00F86D42" w:rsidRDefault="00F86D42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 среднего общего образования</w:t>
      </w:r>
    </w:p>
    <w:p w:rsidR="00F86D42" w:rsidRDefault="00F86D42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Егорлыкского района в </w:t>
      </w:r>
    </w:p>
    <w:p w:rsidR="00DD5D98" w:rsidRDefault="00F86D42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году</w:t>
      </w:r>
    </w:p>
    <w:p w:rsidR="00F86D42" w:rsidRPr="008E2D1D" w:rsidRDefault="00F86D42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C1" w:rsidRPr="00BE5C34" w:rsidRDefault="00DB6630" w:rsidP="00BE5C3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szCs w:val="28"/>
        </w:rPr>
        <w:t xml:space="preserve">         </w:t>
      </w:r>
      <w:r w:rsidR="004E67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6D42">
        <w:rPr>
          <w:rFonts w:ascii="Times New Roman" w:hAnsi="Times New Roman" w:cs="Times New Roman"/>
          <w:sz w:val="28"/>
          <w:szCs w:val="28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Минобразования Российской Федерации от 26.12.2013 №1400, приказами минобразования Ростовской области от 09.12.2014 № 757 «Об утверждении организационной схемы проведения государственной итоговой аттестации по образовательным программам среднего общего образования на территории Ростовской области», </w:t>
      </w:r>
      <w:r w:rsidR="00BA6A5E">
        <w:rPr>
          <w:rFonts w:ascii="Times New Roman" w:hAnsi="Times New Roman" w:cs="Times New Roman"/>
          <w:sz w:val="28"/>
          <w:szCs w:val="28"/>
        </w:rPr>
        <w:t>от 15.10.2015 г. №731 «</w:t>
      </w:r>
      <w:r w:rsidR="004E67C1">
        <w:rPr>
          <w:rFonts w:ascii="Times New Roman" w:hAnsi="Times New Roman" w:cs="Times New Roman"/>
          <w:sz w:val="28"/>
          <w:szCs w:val="28"/>
        </w:rPr>
        <w:t>О региональном координаторе»</w:t>
      </w:r>
      <w:r w:rsidR="004E67C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A6A5E">
        <w:rPr>
          <w:rFonts w:ascii="Times New Roman" w:eastAsia="Times New Roman" w:hAnsi="Times New Roman" w:cs="Times New Roman"/>
          <w:bCs/>
          <w:sz w:val="28"/>
          <w:szCs w:val="28"/>
        </w:rPr>
        <w:t>от 17.11.2015 №819  «Об определении мест расположения пунктов проведения государственной итоговой аттестации по образовательным программам среднего общего образования на территории Ростовской области в 2016 году»,  решением  государственной э</w:t>
      </w:r>
      <w:r w:rsidR="008B320E">
        <w:rPr>
          <w:rFonts w:ascii="Times New Roman" w:eastAsia="Times New Roman" w:hAnsi="Times New Roman" w:cs="Times New Roman"/>
          <w:bCs/>
          <w:sz w:val="28"/>
          <w:szCs w:val="28"/>
        </w:rPr>
        <w:t>кзаменационной комиссии Рос</w:t>
      </w:r>
      <w:r w:rsidR="0077182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товской области № 59 от 16.11.2015, </w:t>
      </w:r>
      <w:r w:rsidR="00BE5C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BE5C34">
        <w:rPr>
          <w:rFonts w:ascii="Times New Roman" w:hAnsi="Times New Roman" w:cs="Times New Roman"/>
          <w:sz w:val="28"/>
          <w:szCs w:val="28"/>
        </w:rPr>
        <w:t>отдела образования от 20.08.2015 г. №468 «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BE5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 xml:space="preserve">повышении </w:t>
      </w:r>
      <w:r w:rsidR="00BE5C34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эффективности деятельности отдела образования, общеобразовательных учреждений</w:t>
      </w:r>
      <w:r w:rsidR="00BE5C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E5C34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Егорлыкского района 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>по</w:t>
      </w:r>
      <w:r w:rsidR="00BE5C34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>совершенствованию условий</w:t>
      </w:r>
      <w:r w:rsidR="00BE5C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>для</w:t>
      </w:r>
      <w:r w:rsidR="00BE5C34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>подтверждения обучающимися на государственной</w:t>
      </w:r>
      <w:r w:rsidR="00BE5C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 xml:space="preserve">итоговой аттестации образовательных цензов </w:t>
      </w:r>
      <w:r w:rsidR="00BE5C34" w:rsidRPr="00317632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BE5C34" w:rsidRPr="00317632">
        <w:rPr>
          <w:rFonts w:ascii="Times New Roman" w:hAnsi="Times New Roman" w:cs="Times New Roman"/>
          <w:bCs/>
          <w:sz w:val="28"/>
          <w:szCs w:val="28"/>
        </w:rPr>
        <w:t xml:space="preserve">5-2016 </w:t>
      </w:r>
      <w:r w:rsidR="00BE5C34" w:rsidRPr="003176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="00BE5C3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E5C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 w:rsidR="004E67C1">
        <w:rPr>
          <w:rFonts w:ascii="Times New Roman" w:hAnsi="Times New Roman" w:cs="Times New Roman"/>
          <w:sz w:val="28"/>
          <w:szCs w:val="28"/>
        </w:rPr>
        <w:t>от 2</w:t>
      </w:r>
      <w:r w:rsidR="00771827">
        <w:rPr>
          <w:rFonts w:ascii="Times New Roman" w:hAnsi="Times New Roman" w:cs="Times New Roman"/>
          <w:sz w:val="28"/>
          <w:szCs w:val="28"/>
        </w:rPr>
        <w:t>2.10</w:t>
      </w:r>
      <w:r w:rsidR="004E67C1">
        <w:rPr>
          <w:rFonts w:ascii="Times New Roman" w:hAnsi="Times New Roman" w:cs="Times New Roman"/>
          <w:sz w:val="28"/>
          <w:szCs w:val="28"/>
        </w:rPr>
        <w:t>.2015 г. №</w:t>
      </w:r>
      <w:r w:rsidR="00771827">
        <w:rPr>
          <w:rFonts w:ascii="Times New Roman" w:hAnsi="Times New Roman" w:cs="Times New Roman"/>
          <w:sz w:val="28"/>
          <w:szCs w:val="28"/>
        </w:rPr>
        <w:t>652</w:t>
      </w:r>
      <w:r w:rsidR="004E67C1">
        <w:rPr>
          <w:rFonts w:ascii="Times New Roman" w:hAnsi="Times New Roman" w:cs="Times New Roman"/>
          <w:sz w:val="28"/>
          <w:szCs w:val="28"/>
        </w:rPr>
        <w:t xml:space="preserve"> «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4E6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827">
        <w:rPr>
          <w:rFonts w:ascii="Times New Roman" w:hAnsi="Times New Roman" w:cs="Times New Roman"/>
          <w:bCs/>
          <w:sz w:val="28"/>
          <w:szCs w:val="28"/>
        </w:rPr>
        <w:t>назначении муниципального координатора</w:t>
      </w:r>
      <w:r w:rsidR="004E67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7182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02998" w:rsidRDefault="00102998" w:rsidP="00102998">
      <w:pPr>
        <w:pStyle w:val="1"/>
        <w:spacing w:before="0" w:line="259" w:lineRule="auto"/>
        <w:ind w:right="-2" w:firstLine="0"/>
        <w:rPr>
          <w:szCs w:val="28"/>
        </w:rPr>
      </w:pPr>
    </w:p>
    <w:p w:rsidR="00610BBD" w:rsidRPr="00610BBD" w:rsidRDefault="00B6127F" w:rsidP="00610BBD">
      <w:pPr>
        <w:pStyle w:val="1"/>
        <w:spacing w:before="0" w:line="240" w:lineRule="auto"/>
        <w:ind w:right="-2" w:firstLine="0"/>
        <w:jc w:val="center"/>
        <w:rPr>
          <w:b/>
          <w:szCs w:val="28"/>
        </w:rPr>
      </w:pPr>
      <w:r w:rsidRPr="00B6127F">
        <w:rPr>
          <w:b/>
          <w:szCs w:val="28"/>
        </w:rPr>
        <w:t>ПРИКАЗЫВАЮ:</w:t>
      </w:r>
    </w:p>
    <w:p w:rsidR="00B6127F" w:rsidRDefault="00771827" w:rsidP="00610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места расположения пунктов проведения</w:t>
      </w:r>
      <w:r w:rsidR="0090698B">
        <w:rPr>
          <w:rFonts w:ascii="Times New Roman" w:hAnsi="Times New Roman" w:cs="Times New Roman"/>
          <w:sz w:val="28"/>
          <w:szCs w:val="28"/>
        </w:rPr>
        <w:t xml:space="preserve"> (далее - ППЭ)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90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</w:t>
      </w:r>
      <w:r w:rsidR="0090698B">
        <w:rPr>
          <w:rFonts w:ascii="Times New Roman" w:hAnsi="Times New Roman" w:cs="Times New Roman"/>
          <w:sz w:val="28"/>
          <w:szCs w:val="28"/>
        </w:rPr>
        <w:t xml:space="preserve">(далее - ГИА) </w:t>
      </w:r>
      <w:r>
        <w:rPr>
          <w:rFonts w:ascii="Times New Roman" w:hAnsi="Times New Roman" w:cs="Times New Roman"/>
          <w:sz w:val="28"/>
          <w:szCs w:val="28"/>
        </w:rPr>
        <w:t>на территории Егорлыкского района:</w:t>
      </w:r>
    </w:p>
    <w:p w:rsidR="00771827" w:rsidRDefault="00771827" w:rsidP="00610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ППЭ №15 - МБОУ Егорлыкская СОШ №1, Ростовская обл., Егорлыкский р-н, ст. Егорлыкская, ул. Орджоникидзе,51.</w:t>
      </w:r>
    </w:p>
    <w:p w:rsidR="00771827" w:rsidRPr="006E4E90" w:rsidRDefault="0090698B" w:rsidP="00610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827">
        <w:rPr>
          <w:rFonts w:ascii="Times New Roman" w:hAnsi="Times New Roman" w:cs="Times New Roman"/>
          <w:sz w:val="28"/>
          <w:szCs w:val="28"/>
        </w:rPr>
        <w:t>1.2. ППЭ №16 – МБОУ Егорлыкская СОШ№7 им.</w:t>
      </w:r>
      <w:r w:rsidR="00610BBD">
        <w:rPr>
          <w:rFonts w:ascii="Times New Roman" w:hAnsi="Times New Roman" w:cs="Times New Roman"/>
          <w:sz w:val="28"/>
          <w:szCs w:val="28"/>
        </w:rPr>
        <w:t xml:space="preserve"> О. Казанского, Ростовская обл.</w:t>
      </w:r>
      <w:r w:rsidR="00771827">
        <w:rPr>
          <w:rFonts w:ascii="Times New Roman" w:hAnsi="Times New Roman" w:cs="Times New Roman"/>
          <w:sz w:val="28"/>
          <w:szCs w:val="28"/>
        </w:rPr>
        <w:t>, Егорлыкский р-н,</w:t>
      </w:r>
      <w:r>
        <w:rPr>
          <w:rFonts w:ascii="Times New Roman" w:hAnsi="Times New Roman" w:cs="Times New Roman"/>
          <w:sz w:val="28"/>
          <w:szCs w:val="28"/>
        </w:rPr>
        <w:t xml:space="preserve"> ст. Егорлыкская, пер. Тургенева,129. </w:t>
      </w:r>
      <w:r w:rsidR="0077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C6" w:rsidRPr="006E4E90" w:rsidRDefault="0090698B" w:rsidP="0061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МБОУ Егорлыкской СОШ№1 (Е.Н. Гамовой), МБОУ Егорлыкской СОШ№7 им. О. Казанского (О.В. Авиловой) обеспечить</w:t>
      </w:r>
      <w:r w:rsidR="009C6871" w:rsidRPr="006E4E90">
        <w:rPr>
          <w:rFonts w:ascii="Times New Roman" w:hAnsi="Times New Roman" w:cs="Times New Roman"/>
          <w:sz w:val="28"/>
          <w:szCs w:val="28"/>
        </w:rPr>
        <w:t>:</w:t>
      </w:r>
    </w:p>
    <w:p w:rsidR="0090698B" w:rsidRDefault="00616D65" w:rsidP="00610BBD">
      <w:pPr>
        <w:pStyle w:val="a9"/>
        <w:tabs>
          <w:tab w:val="left" w:pos="-142"/>
        </w:tabs>
        <w:ind w:firstLine="0"/>
        <w:jc w:val="both"/>
      </w:pPr>
      <w:r>
        <w:t xml:space="preserve">    </w:t>
      </w:r>
      <w:r w:rsidR="00E92F50">
        <w:t xml:space="preserve">2.1. </w:t>
      </w:r>
      <w:r w:rsidR="0090698B">
        <w:t xml:space="preserve">Подготовку ППЭ к проведению ГИА с соблюдением установленных требований, предъявляемых к ППЭ, в том числе  для лиц с ограниченными </w:t>
      </w:r>
      <w:r w:rsidR="0090698B">
        <w:lastRenderedPageBreak/>
        <w:t>возможностями здоровья, учитыва</w:t>
      </w:r>
      <w:r w:rsidR="00610BBD">
        <w:t>я</w:t>
      </w:r>
      <w:r>
        <w:t xml:space="preserve"> их состояние здоровья, особенности психофизического развития.</w:t>
      </w:r>
    </w:p>
    <w:p w:rsidR="00616D65" w:rsidRDefault="00616D65" w:rsidP="00610BBD">
      <w:pPr>
        <w:pStyle w:val="a9"/>
        <w:tabs>
          <w:tab w:val="left" w:pos="-142"/>
        </w:tabs>
        <w:ind w:firstLine="0"/>
        <w:jc w:val="both"/>
      </w:pPr>
      <w:r>
        <w:t xml:space="preserve">    2.2. Оснащение  штаба и аудиторий</w:t>
      </w:r>
      <w:r w:rsidR="00BE5C34">
        <w:t xml:space="preserve"> ППЭ в соответствии с установленными требованиями.</w:t>
      </w:r>
    </w:p>
    <w:p w:rsidR="00BE5C34" w:rsidRDefault="00BE5C34" w:rsidP="00610BBD">
      <w:pPr>
        <w:pStyle w:val="a9"/>
        <w:tabs>
          <w:tab w:val="left" w:pos="-142"/>
        </w:tabs>
        <w:ind w:firstLine="0"/>
        <w:jc w:val="both"/>
      </w:pPr>
      <w:r>
        <w:t xml:space="preserve">    2.3. Техническое обслуживание и настройку аппаратно-программных комплексов (далее - ПАК), переданных ПАО «Ростелеком» по договору пожертвования. </w:t>
      </w:r>
    </w:p>
    <w:p w:rsidR="00BE5C34" w:rsidRDefault="00BE5C34" w:rsidP="00610BBD">
      <w:pPr>
        <w:pStyle w:val="a9"/>
        <w:tabs>
          <w:tab w:val="left" w:pos="-142"/>
        </w:tabs>
        <w:ind w:firstLine="0"/>
        <w:jc w:val="both"/>
      </w:pPr>
      <w:r>
        <w:t xml:space="preserve">    2.4. Взаимодействие с ГБУ РО «РОЦОИСО» по вопросам технического обслуживания ПАК, арочных металлодетекторов, систем подавления сигналов подвижной связи.</w:t>
      </w:r>
    </w:p>
    <w:p w:rsidR="00430009" w:rsidRDefault="00BE5C34" w:rsidP="00610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5B73">
        <w:rPr>
          <w:rFonts w:ascii="Times New Roman" w:hAnsi="Times New Roman" w:cs="Times New Roman"/>
          <w:sz w:val="28"/>
          <w:szCs w:val="28"/>
        </w:rPr>
        <w:t xml:space="preserve">. </w:t>
      </w:r>
      <w:r w:rsidR="00F7281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102998">
        <w:rPr>
          <w:rFonts w:ascii="Times New Roman" w:hAnsi="Times New Roman" w:cs="Times New Roman"/>
          <w:sz w:val="28"/>
          <w:szCs w:val="28"/>
        </w:rPr>
        <w:t>возложить на заместителя заведующего Пупкову Н.Б.</w:t>
      </w:r>
    </w:p>
    <w:p w:rsidR="003A4A33" w:rsidRPr="003A4A33" w:rsidRDefault="003A4A33" w:rsidP="003A4A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4A33" w:rsidRDefault="003A4A33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3A4A33" w:rsidP="00C7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7281A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его                   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 Господинкин</w:t>
      </w:r>
    </w:p>
    <w:p w:rsidR="003A4A33" w:rsidRDefault="003A4A33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C34" w:rsidRDefault="00BE5C34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009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рдиенко Н.В.</w:t>
      </w: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sectPr w:rsidR="00430009" w:rsidSect="003A4A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A7" w:rsidRDefault="00D04DA7" w:rsidP="00F7281A">
      <w:pPr>
        <w:spacing w:after="0" w:line="240" w:lineRule="auto"/>
      </w:pPr>
      <w:r>
        <w:separator/>
      </w:r>
    </w:p>
  </w:endnote>
  <w:endnote w:type="continuationSeparator" w:id="1">
    <w:p w:rsidR="00D04DA7" w:rsidRDefault="00D04DA7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A7" w:rsidRDefault="00D04DA7" w:rsidP="00F7281A">
      <w:pPr>
        <w:spacing w:after="0" w:line="240" w:lineRule="auto"/>
      </w:pPr>
      <w:r>
        <w:separator/>
      </w:r>
    </w:p>
  </w:footnote>
  <w:footnote w:type="continuationSeparator" w:id="1">
    <w:p w:rsidR="00D04DA7" w:rsidRDefault="00D04DA7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DEC"/>
    <w:rsid w:val="000C4291"/>
    <w:rsid w:val="00102998"/>
    <w:rsid w:val="0010430C"/>
    <w:rsid w:val="00144121"/>
    <w:rsid w:val="001A3731"/>
    <w:rsid w:val="001B5B9E"/>
    <w:rsid w:val="002C703D"/>
    <w:rsid w:val="002D6402"/>
    <w:rsid w:val="002F677A"/>
    <w:rsid w:val="0032143D"/>
    <w:rsid w:val="003508C5"/>
    <w:rsid w:val="003647AE"/>
    <w:rsid w:val="003A4A33"/>
    <w:rsid w:val="003C42F8"/>
    <w:rsid w:val="00430009"/>
    <w:rsid w:val="004942DD"/>
    <w:rsid w:val="004B40FE"/>
    <w:rsid w:val="004E67C1"/>
    <w:rsid w:val="004F1D2F"/>
    <w:rsid w:val="005056CA"/>
    <w:rsid w:val="00590CA2"/>
    <w:rsid w:val="00605B73"/>
    <w:rsid w:val="00610BBD"/>
    <w:rsid w:val="00616D65"/>
    <w:rsid w:val="00626D85"/>
    <w:rsid w:val="006B2BDB"/>
    <w:rsid w:val="006B4EDD"/>
    <w:rsid w:val="006E4E90"/>
    <w:rsid w:val="007068E5"/>
    <w:rsid w:val="00771827"/>
    <w:rsid w:val="007C42F6"/>
    <w:rsid w:val="00840B07"/>
    <w:rsid w:val="00875B0C"/>
    <w:rsid w:val="008B1AC3"/>
    <w:rsid w:val="008B320E"/>
    <w:rsid w:val="008C01ED"/>
    <w:rsid w:val="008D792D"/>
    <w:rsid w:val="008F0DF9"/>
    <w:rsid w:val="0090698B"/>
    <w:rsid w:val="00915DEC"/>
    <w:rsid w:val="009C6871"/>
    <w:rsid w:val="009D6A4F"/>
    <w:rsid w:val="00A617CB"/>
    <w:rsid w:val="00A620C6"/>
    <w:rsid w:val="00A67F72"/>
    <w:rsid w:val="00AC25F5"/>
    <w:rsid w:val="00B01FFB"/>
    <w:rsid w:val="00B6127F"/>
    <w:rsid w:val="00BA6A5E"/>
    <w:rsid w:val="00BC2657"/>
    <w:rsid w:val="00BC6F24"/>
    <w:rsid w:val="00BE5C34"/>
    <w:rsid w:val="00BF076D"/>
    <w:rsid w:val="00C71622"/>
    <w:rsid w:val="00C77200"/>
    <w:rsid w:val="00CC4B00"/>
    <w:rsid w:val="00D04DA7"/>
    <w:rsid w:val="00D11995"/>
    <w:rsid w:val="00D343B8"/>
    <w:rsid w:val="00DB6630"/>
    <w:rsid w:val="00DD5D98"/>
    <w:rsid w:val="00E270C5"/>
    <w:rsid w:val="00E61004"/>
    <w:rsid w:val="00E92F50"/>
    <w:rsid w:val="00EA3C5C"/>
    <w:rsid w:val="00F53D0D"/>
    <w:rsid w:val="00F7281A"/>
    <w:rsid w:val="00F81E65"/>
    <w:rsid w:val="00F86D42"/>
    <w:rsid w:val="00FB5552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  <w:style w:type="paragraph" w:styleId="a9">
    <w:name w:val="Body Text Indent"/>
    <w:basedOn w:val="a"/>
    <w:link w:val="aa"/>
    <w:rsid w:val="004E67C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E67C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27</cp:revision>
  <cp:lastPrinted>2015-11-24T13:56:00Z</cp:lastPrinted>
  <dcterms:created xsi:type="dcterms:W3CDTF">2012-12-28T12:46:00Z</dcterms:created>
  <dcterms:modified xsi:type="dcterms:W3CDTF">2015-11-24T13:58:00Z</dcterms:modified>
</cp:coreProperties>
</file>