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F5" w:rsidRPr="00650E0B" w:rsidRDefault="00E567D5" w:rsidP="00E56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E0B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  <w:r w:rsidR="00866820">
        <w:rPr>
          <w:rFonts w:ascii="Times New Roman" w:hAnsi="Times New Roman" w:cs="Times New Roman"/>
          <w:b/>
          <w:sz w:val="32"/>
          <w:szCs w:val="32"/>
        </w:rPr>
        <w:t xml:space="preserve">, реализующих ООП </w:t>
      </w:r>
      <w:proofErr w:type="gramStart"/>
      <w:r w:rsidR="00A22C1E">
        <w:rPr>
          <w:rFonts w:ascii="Times New Roman" w:hAnsi="Times New Roman" w:cs="Times New Roman"/>
          <w:b/>
          <w:sz w:val="32"/>
          <w:szCs w:val="32"/>
        </w:rPr>
        <w:t>С</w:t>
      </w:r>
      <w:r w:rsidR="00866820">
        <w:rPr>
          <w:rFonts w:ascii="Times New Roman" w:hAnsi="Times New Roman" w:cs="Times New Roman"/>
          <w:b/>
          <w:sz w:val="32"/>
          <w:szCs w:val="32"/>
        </w:rPr>
        <w:t xml:space="preserve">ОО </w:t>
      </w:r>
      <w:r w:rsidRPr="00650E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E8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75002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4538D">
        <w:rPr>
          <w:rFonts w:ascii="Times New Roman" w:hAnsi="Times New Roman" w:cs="Times New Roman"/>
          <w:b/>
          <w:sz w:val="32"/>
          <w:szCs w:val="32"/>
        </w:rPr>
        <w:t>2</w:t>
      </w:r>
      <w:r w:rsidR="00527DAE">
        <w:rPr>
          <w:rFonts w:ascii="Times New Roman" w:hAnsi="Times New Roman" w:cs="Times New Roman"/>
          <w:b/>
          <w:sz w:val="32"/>
          <w:szCs w:val="32"/>
        </w:rPr>
        <w:t>2</w:t>
      </w:r>
      <w:r w:rsidR="00750028">
        <w:rPr>
          <w:rFonts w:ascii="Times New Roman" w:hAnsi="Times New Roman" w:cs="Times New Roman"/>
          <w:b/>
          <w:sz w:val="32"/>
          <w:szCs w:val="32"/>
        </w:rPr>
        <w:t>-20</w:t>
      </w:r>
      <w:r w:rsidR="007B20B5">
        <w:rPr>
          <w:rFonts w:ascii="Times New Roman" w:hAnsi="Times New Roman" w:cs="Times New Roman"/>
          <w:b/>
          <w:sz w:val="32"/>
          <w:szCs w:val="32"/>
        </w:rPr>
        <w:t>2</w:t>
      </w:r>
      <w:r w:rsidR="00527DAE">
        <w:rPr>
          <w:rFonts w:ascii="Times New Roman" w:hAnsi="Times New Roman" w:cs="Times New Roman"/>
          <w:b/>
          <w:sz w:val="32"/>
          <w:szCs w:val="32"/>
        </w:rPr>
        <w:t>3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6E4E83">
        <w:rPr>
          <w:rFonts w:ascii="Times New Roman" w:hAnsi="Times New Roman" w:cs="Times New Roman"/>
          <w:b/>
          <w:sz w:val="32"/>
          <w:szCs w:val="32"/>
        </w:rPr>
        <w:t>ом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6E4E83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2126"/>
        <w:gridCol w:w="1702"/>
        <w:gridCol w:w="29"/>
        <w:gridCol w:w="1389"/>
        <w:gridCol w:w="1134"/>
        <w:gridCol w:w="1559"/>
        <w:gridCol w:w="1134"/>
        <w:gridCol w:w="2552"/>
        <w:gridCol w:w="709"/>
        <w:gridCol w:w="993"/>
        <w:gridCol w:w="1559"/>
      </w:tblGrid>
      <w:tr w:rsidR="00BB4568" w:rsidTr="00A62306">
        <w:tc>
          <w:tcPr>
            <w:tcW w:w="707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2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A74AF3" w:rsidRPr="00AE61F0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52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(должности)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A74AF3" w:rsidTr="00A62306">
        <w:trPr>
          <w:trHeight w:val="2673"/>
        </w:trPr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Авилов Николай Иванович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(РГПИ-1975)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30.10.2020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Акимочкина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истории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74AF3" w:rsidRPr="00FA183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A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РГПУ- 2006г.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FA183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истории по специальности «История»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</w:t>
            </w:r>
          </w:p>
          <w:p w:rsidR="00A74AF3" w:rsidRPr="00FA1836" w:rsidRDefault="00A74AF3" w:rsidP="0016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«Педагогика. Методика преподавания истории и обществознания в условиях реализации ФГОС», 21.12.2020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74AF3" w:rsidRDefault="00527DAE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527DAE" w:rsidTr="00A62306">
        <w:tc>
          <w:tcPr>
            <w:tcW w:w="707" w:type="dxa"/>
          </w:tcPr>
          <w:p w:rsidR="00527DAE" w:rsidRPr="00A74AF3" w:rsidRDefault="00527DAE" w:rsidP="00527DAE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27DAE" w:rsidRPr="007D3C80" w:rsidRDefault="00527DAE" w:rsidP="00527D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Александрова Оксана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527DAE" w:rsidRDefault="00527DAE" w:rsidP="00527D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1389" w:type="dxa"/>
            <w:shd w:val="clear" w:color="auto" w:fill="auto"/>
          </w:tcPr>
          <w:p w:rsidR="00527DAE" w:rsidRDefault="00527DAE" w:rsidP="00527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27DAE" w:rsidRDefault="00527DAE" w:rsidP="00527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(ФГАОУ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«ЮФУ», 2019)</w:t>
            </w:r>
          </w:p>
        </w:tc>
        <w:tc>
          <w:tcPr>
            <w:tcW w:w="1134" w:type="dxa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527DAE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27DAE" w:rsidRPr="00FA1836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44.03.01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образование</w:t>
            </w:r>
          </w:p>
        </w:tc>
        <w:tc>
          <w:tcPr>
            <w:tcW w:w="1134" w:type="dxa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527DAE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B1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527DAE" w:rsidRDefault="00527DAE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  <w:shd w:val="clear" w:color="auto" w:fill="auto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27DAE" w:rsidRDefault="00527DAE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06" w:rsidTr="00A62306">
        <w:tc>
          <w:tcPr>
            <w:tcW w:w="707" w:type="dxa"/>
          </w:tcPr>
          <w:p w:rsidR="00A62306" w:rsidRPr="00A74AF3" w:rsidRDefault="00A62306" w:rsidP="00A62306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62306" w:rsidRPr="007D3C80" w:rsidRDefault="00A62306" w:rsidP="00A6230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Банькин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Валерий Анатольевич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62306" w:rsidRPr="007D3C80" w:rsidRDefault="00A62306" w:rsidP="00A6230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ОБЖ</w:t>
            </w:r>
          </w:p>
        </w:tc>
        <w:tc>
          <w:tcPr>
            <w:tcW w:w="1389" w:type="dxa"/>
            <w:shd w:val="clear" w:color="auto" w:fill="auto"/>
          </w:tcPr>
          <w:p w:rsidR="00A62306" w:rsidRDefault="00A62306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2306" w:rsidRPr="00AB367B" w:rsidRDefault="00A62306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(1995-РГПУ)</w:t>
            </w:r>
          </w:p>
        </w:tc>
        <w:tc>
          <w:tcPr>
            <w:tcW w:w="1134" w:type="dxa"/>
          </w:tcPr>
          <w:p w:rsidR="00A62306" w:rsidRDefault="00A62306" w:rsidP="00A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A62306" w:rsidRPr="00AB367B" w:rsidRDefault="00A62306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присвоена квалификация учитель физической культуры </w:t>
            </w:r>
          </w:p>
        </w:tc>
        <w:tc>
          <w:tcPr>
            <w:tcW w:w="1134" w:type="dxa"/>
          </w:tcPr>
          <w:p w:rsidR="00A62306" w:rsidRDefault="00A62306" w:rsidP="00A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62306" w:rsidRDefault="00A62306" w:rsidP="00A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«Педагогика. Теория и методика преподавания ОБЖ», 2021г.</w:t>
            </w:r>
          </w:p>
        </w:tc>
        <w:tc>
          <w:tcPr>
            <w:tcW w:w="709" w:type="dxa"/>
            <w:shd w:val="clear" w:color="auto" w:fill="auto"/>
          </w:tcPr>
          <w:p w:rsidR="00A62306" w:rsidRDefault="00A62306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62306" w:rsidRDefault="00527DAE" w:rsidP="00A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62306" w:rsidRDefault="00A62306" w:rsidP="00A6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Бокова Дана Павловна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A82AEF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(Национальное педагогическое училище, г. Салехард, 1973.</w:t>
            </w:r>
            <w:r w:rsidRPr="00A82AEF">
              <w:rPr>
                <w:rFonts w:ascii="Times New Roman" w:hAnsi="Times New Roman" w:cs="Times New Roman"/>
              </w:rPr>
              <w:t xml:space="preserve"> Тобольский ГПИ им. </w:t>
            </w:r>
            <w:proofErr w:type="spellStart"/>
            <w:r w:rsidRPr="00A82AEF">
              <w:rPr>
                <w:rFonts w:ascii="Times New Roman" w:hAnsi="Times New Roman" w:cs="Times New Roman"/>
              </w:rPr>
              <w:t>Д.И.Менделеева</w:t>
            </w:r>
            <w:proofErr w:type="spellEnd"/>
            <w:r w:rsidRPr="00A82AEF">
              <w:rPr>
                <w:rFonts w:ascii="Times New Roman" w:hAnsi="Times New Roman" w:cs="Times New Roman"/>
              </w:rPr>
              <w:t>, 1978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ADB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классах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AF3" w:rsidRPr="0026637A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74AF3" w:rsidRPr="0026637A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Великохатская</w:t>
            </w:r>
          </w:p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едагог-психолог</w:t>
            </w:r>
          </w:p>
        </w:tc>
        <w:tc>
          <w:tcPr>
            <w:tcW w:w="1389" w:type="dxa"/>
            <w:shd w:val="clear" w:color="auto" w:fill="auto"/>
          </w:tcPr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B1">
              <w:rPr>
                <w:rFonts w:ascii="Times New Roman" w:hAnsi="Times New Roman" w:cs="Times New Roman"/>
                <w:sz w:val="24"/>
                <w:szCs w:val="24"/>
              </w:rPr>
              <w:t xml:space="preserve">2007 - ГОУ ВПО «Ленинградский государственный университет имени </w:t>
            </w:r>
            <w:r w:rsidRPr="00F9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Пушкина»</w:t>
            </w:r>
          </w:p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A74AF3" w:rsidRPr="00F90BB1" w:rsidRDefault="00A74AF3" w:rsidP="00B579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BB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«психология», квалификация «психолог. Преподавате</w:t>
            </w:r>
            <w:r w:rsidRPr="00F9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психологии»</w:t>
            </w:r>
          </w:p>
          <w:p w:rsidR="00A74AF3" w:rsidRPr="00F90BB1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A74AF3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«Психология девиантного поведения детей и подростков», 01.04.2021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Григорьева Олеся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(ГОУ ВПО «ТГПИ», 2009)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по специальности «Иностранный язык (английский)»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Жаркова Лариса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  <w:p w:rsidR="00DE74DB" w:rsidRDefault="00DE74DB" w:rsidP="00DE74DB">
            <w:r>
              <w:rPr>
                <w:rFonts w:ascii="Times New Roman" w:eastAsia="Times New Roman" w:hAnsi="Times New Roman" w:cs="Times New Roman"/>
                <w:sz w:val="24"/>
              </w:rPr>
              <w:t>(1985г 27. 06-ТГПИ 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Default="00DE74DB" w:rsidP="00DE74DB">
            <w:r>
              <w:rPr>
                <w:rFonts w:ascii="Times New Roman" w:eastAsia="Times New Roman" w:hAnsi="Times New Roman" w:cs="Times New Roman"/>
                <w:sz w:val="24"/>
              </w:rPr>
              <w:t>Учитель французского и немецкого языков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Занина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химии и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РГПИ-1987г.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квалификации», «Методика преподавания химии в соответствии с ФГОС», 22.04.2019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квалификации», «Методика преподавания биологии в соответствии с ФГОС», 18.04.2020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9C4091" w:rsidRDefault="004F4775" w:rsidP="004F47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Калина Наталья Сергеевна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истории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РГУ-2000г.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по специальности «История»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 г. Воронеж.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проектно-исследовательской деятельности на уроках истории в условиях реализации ФГОС», 21.04.2020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 г. Воронеж.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обществознания и права в условиях реализации ФГОС СОО»», 24.04.2020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F4775" w:rsidRPr="00410D86" w:rsidRDefault="004F4775" w:rsidP="005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Кривошеева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РГУ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AEF">
              <w:rPr>
                <w:rFonts w:ascii="Times New Roman" w:hAnsi="Times New Roman" w:cs="Times New Roman"/>
              </w:rPr>
              <w:t>М.А.Суслова</w:t>
            </w:r>
            <w:proofErr w:type="spellEnd"/>
            <w:r w:rsidRPr="00A82AEF">
              <w:rPr>
                <w:rFonts w:ascii="Times New Roman" w:hAnsi="Times New Roman" w:cs="Times New Roman"/>
              </w:rPr>
              <w:t>, 1987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EA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A4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EA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Кучкова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физики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ТГПИ-1996г.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ции», «Методика преподавания физики в соответствии с ФГОС», 19.04.2020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EA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Левченко Дана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(2005 «Санкт-Петербургский государственный университет культуры и искусств» Ростовский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филиал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1994 ТГМУ)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Новочеркасск, 29.03.2017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хора, преподаватель, руководитель творческого коллектива.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Художественный руководитель народного хора. Преподаватель по специальности «Народное художественное творчество».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 (преподаватель музыки)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«Методика преподавания музыки в соответствии с ФГОС»,14.04.2020г.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00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F4775" w:rsidRDefault="00007656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Максименко Вера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физики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К ГУ- 1973г.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«Особенности методики преподавания учебного предмета «Астрономия» в условиях реализации ФГОС», 16.04.2021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00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00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Маркова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(1994- РВПУ,  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2000 –РГПУ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школы.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биологии .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ции», </w:t>
            </w:r>
            <w:r w:rsidRPr="00C217F7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C217F7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C217F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 с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2.05.2019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00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00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Медведева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Оксана </w:t>
            </w: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Эмильевна</w:t>
            </w:r>
            <w:proofErr w:type="spellEnd"/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(РГУ-1992)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уроков математики с использованием электронного обучения и дистанционных образовательных технологий», 16.12.2020</w:t>
            </w:r>
          </w:p>
        </w:tc>
        <w:tc>
          <w:tcPr>
            <w:tcW w:w="709" w:type="dxa"/>
            <w:shd w:val="clear" w:color="auto" w:fill="auto"/>
          </w:tcPr>
          <w:p w:rsidR="004F4775" w:rsidRDefault="00007656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4F4775" w:rsidRDefault="00007656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5862" w:rsidTr="00A62306">
        <w:tc>
          <w:tcPr>
            <w:tcW w:w="707" w:type="dxa"/>
          </w:tcPr>
          <w:p w:rsidR="00435862" w:rsidRPr="00A74AF3" w:rsidRDefault="00435862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5862" w:rsidRPr="007D3C80" w:rsidRDefault="00435862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Полехина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Валериевна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35862" w:rsidRDefault="00435862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физики, математики</w:t>
            </w:r>
          </w:p>
        </w:tc>
        <w:tc>
          <w:tcPr>
            <w:tcW w:w="1389" w:type="dxa"/>
            <w:shd w:val="clear" w:color="auto" w:fill="auto"/>
          </w:tcPr>
          <w:p w:rsidR="00435862" w:rsidRDefault="00435862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355DB9">
              <w:rPr>
                <w:rFonts w:ascii="Times New Roman" w:hAnsi="Times New Roman" w:cs="Times New Roman"/>
                <w:sz w:val="24"/>
                <w:szCs w:val="24"/>
              </w:rPr>
              <w:t>РГУПС, 2001, Южный университет ИУБИП, 2016</w:t>
            </w:r>
          </w:p>
        </w:tc>
        <w:tc>
          <w:tcPr>
            <w:tcW w:w="1134" w:type="dxa"/>
          </w:tcPr>
          <w:p w:rsidR="00435862" w:rsidRDefault="00355DB9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35862" w:rsidRDefault="00355DB9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</w:tcPr>
          <w:p w:rsidR="00435862" w:rsidRDefault="00355DB9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35862" w:rsidRDefault="00355DB9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709" w:type="dxa"/>
            <w:shd w:val="clear" w:color="auto" w:fill="auto"/>
          </w:tcPr>
          <w:p w:rsidR="00435862" w:rsidRDefault="00355DB9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435862" w:rsidRDefault="00355DB9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35862" w:rsidRDefault="00355DB9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Приступа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Ирина Георгиевна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(ТГПИ-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 2013)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 по специальности «физика» с дополнительной специальностью «математика»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30.10.2020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8806F4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Прокопенко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Pr="00A82AEF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EF">
              <w:rPr>
                <w:rFonts w:ascii="Times New Roman" w:hAnsi="Times New Roman" w:cs="Times New Roman"/>
              </w:rPr>
              <w:t xml:space="preserve"> ТГПИ, 1993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6637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F4775" w:rsidRPr="0026637A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Теория и методика преподавания русского языка и литературы в рамках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8806F4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8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Радоченко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 Константинович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(ЮФУ  - 2007)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по специальности «математика»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CB5BE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8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8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Садовская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 культуры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(1985-РГПИ)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присвоена квалификация учитель физической культуры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физической культуры в рамках реализации ФГОС», 10.06.2021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8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Сухарева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Филипповна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истории</w:t>
            </w:r>
          </w:p>
        </w:tc>
        <w:tc>
          <w:tcPr>
            <w:tcW w:w="1389" w:type="dxa"/>
            <w:shd w:val="clear" w:color="auto" w:fill="auto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РГПИ-1984г.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образования», г. Воронеж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процесса преподавания истории и обществознания в условиях введения ФГОС ООО и СОО»,24.04.2020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образования», г. Воронеж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обществознания и права  в условиях введения ФГОС ООО и СОО»,27.04.2020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C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0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F4775" w:rsidRDefault="00C105E1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4F4775" w:rsidRDefault="004F4775" w:rsidP="00C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</w:t>
            </w:r>
            <w:r w:rsidR="00C105E1">
              <w:rPr>
                <w:rFonts w:ascii="Times New Roman" w:hAnsi="Times New Roman" w:cs="Times New Roman"/>
                <w:sz w:val="24"/>
                <w:szCs w:val="24"/>
              </w:rPr>
              <w:t>ществознание, право, экономика</w:t>
            </w:r>
          </w:p>
        </w:tc>
      </w:tr>
      <w:tr w:rsidR="004F4775" w:rsidTr="00A62306">
        <w:trPr>
          <w:trHeight w:val="1266"/>
        </w:trPr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Трехсвоякова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химии и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РГПУ -2004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по специальности «Биология»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университет», г. Петрозаводск, «Современный урок биологии в соответствии с требованиями ФГОС ООО и СОО», 09.04.2020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C1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F4775" w:rsidRPr="00C105E1" w:rsidRDefault="004F4775" w:rsidP="00C10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Ушаков Юрий Владимирович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(1988-РГПИ)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присвоена квалификация учитель физической культуры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физической культуры в рамках реализации ФГОС», 10.06.2021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Фенёва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географии, биологии</w:t>
            </w:r>
          </w:p>
        </w:tc>
        <w:tc>
          <w:tcPr>
            <w:tcW w:w="1389" w:type="dxa"/>
            <w:shd w:val="clear" w:color="auto" w:fill="auto"/>
          </w:tcPr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ФГАОУ ВПО "ЮФУ"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183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Москва»- 2016)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F4775" w:rsidRPr="00FA183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0E1B51" w:rsidRDefault="00AA4779" w:rsidP="00AA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79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</w:t>
            </w:r>
            <w:r w:rsidR="000E1B51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квалификации" г. Рязань, 2022г.</w:t>
            </w:r>
          </w:p>
        </w:tc>
        <w:tc>
          <w:tcPr>
            <w:tcW w:w="709" w:type="dxa"/>
            <w:shd w:val="clear" w:color="auto" w:fill="auto"/>
          </w:tcPr>
          <w:p w:rsidR="004F4775" w:rsidRPr="00AA4779" w:rsidRDefault="00AA4779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F4775" w:rsidRPr="00AA4779" w:rsidRDefault="00AA4779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Чихичина Жанна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иностранного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языка</w:t>
            </w:r>
          </w:p>
        </w:tc>
        <w:tc>
          <w:tcPr>
            <w:tcW w:w="1389" w:type="dxa"/>
            <w:shd w:val="clear" w:color="auto" w:fill="auto"/>
          </w:tcPr>
          <w:p w:rsidR="004F4775" w:rsidRPr="00E74795" w:rsidRDefault="004F4775" w:rsidP="004F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E74795" w:rsidRDefault="004F4775" w:rsidP="004F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74795">
              <w:rPr>
                <w:rFonts w:ascii="Times New Roman" w:eastAsia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-2010)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F4775" w:rsidRPr="00E7479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Учитель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странного языка (французский ) с дополнительной специальностью учитель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странного языка (английский)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F4775" w:rsidRDefault="000E1B51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0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C51BA" w:rsidTr="00A62306">
        <w:tc>
          <w:tcPr>
            <w:tcW w:w="707" w:type="dxa"/>
          </w:tcPr>
          <w:p w:rsidR="00BC51BA" w:rsidRPr="00A74AF3" w:rsidRDefault="00BC51BA" w:rsidP="00BC51BA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51BA" w:rsidRPr="007D3C80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Шаповалова Елена Геннадиевна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389" w:type="dxa"/>
            <w:shd w:val="clear" w:color="auto" w:fill="auto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C51BA" w:rsidRPr="00082E51" w:rsidRDefault="00BC51BA" w:rsidP="00BC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ГОУВПО ТГПИ, 2006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 иностранный язык»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C51BA" w:rsidRDefault="00BC51BA" w:rsidP="000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8D0535" w:rsidRPr="00E567D5" w:rsidRDefault="008D0535" w:rsidP="000134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0535" w:rsidRPr="00E567D5" w:rsidSect="00E567D5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54F7"/>
    <w:multiLevelType w:val="hybridMultilevel"/>
    <w:tmpl w:val="A772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2A58"/>
    <w:multiLevelType w:val="hybridMultilevel"/>
    <w:tmpl w:val="64CE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97"/>
    <w:rsid w:val="00007656"/>
    <w:rsid w:val="000134A6"/>
    <w:rsid w:val="00021E5D"/>
    <w:rsid w:val="0002672B"/>
    <w:rsid w:val="00042386"/>
    <w:rsid w:val="00044510"/>
    <w:rsid w:val="0004549B"/>
    <w:rsid w:val="000455F4"/>
    <w:rsid w:val="000506DB"/>
    <w:rsid w:val="000A27DE"/>
    <w:rsid w:val="000A7C1B"/>
    <w:rsid w:val="000E1B51"/>
    <w:rsid w:val="001029D9"/>
    <w:rsid w:val="00106153"/>
    <w:rsid w:val="00124743"/>
    <w:rsid w:val="0013628D"/>
    <w:rsid w:val="00156EF6"/>
    <w:rsid w:val="0016129C"/>
    <w:rsid w:val="00161D89"/>
    <w:rsid w:val="0016317A"/>
    <w:rsid w:val="001649E5"/>
    <w:rsid w:val="00180083"/>
    <w:rsid w:val="001851AF"/>
    <w:rsid w:val="00186149"/>
    <w:rsid w:val="001B181D"/>
    <w:rsid w:val="001C1D68"/>
    <w:rsid w:val="00214F2C"/>
    <w:rsid w:val="00226447"/>
    <w:rsid w:val="002331E9"/>
    <w:rsid w:val="00274B41"/>
    <w:rsid w:val="002C4360"/>
    <w:rsid w:val="002D0CAC"/>
    <w:rsid w:val="00316DD0"/>
    <w:rsid w:val="003223AD"/>
    <w:rsid w:val="00355DB9"/>
    <w:rsid w:val="003D6308"/>
    <w:rsid w:val="003E6537"/>
    <w:rsid w:val="003F5916"/>
    <w:rsid w:val="00407955"/>
    <w:rsid w:val="00410D86"/>
    <w:rsid w:val="00416376"/>
    <w:rsid w:val="004256CA"/>
    <w:rsid w:val="00435862"/>
    <w:rsid w:val="0043680B"/>
    <w:rsid w:val="0044702B"/>
    <w:rsid w:val="00491DC9"/>
    <w:rsid w:val="004A09A2"/>
    <w:rsid w:val="004A0A11"/>
    <w:rsid w:val="004A4509"/>
    <w:rsid w:val="004C7396"/>
    <w:rsid w:val="004E068C"/>
    <w:rsid w:val="004E0A6B"/>
    <w:rsid w:val="004E7A65"/>
    <w:rsid w:val="004F0664"/>
    <w:rsid w:val="004F4775"/>
    <w:rsid w:val="00501750"/>
    <w:rsid w:val="00514477"/>
    <w:rsid w:val="00527DAE"/>
    <w:rsid w:val="00563794"/>
    <w:rsid w:val="005A79DF"/>
    <w:rsid w:val="005B2D5F"/>
    <w:rsid w:val="005D3816"/>
    <w:rsid w:val="005F68B1"/>
    <w:rsid w:val="00650E0B"/>
    <w:rsid w:val="00677293"/>
    <w:rsid w:val="006E4D57"/>
    <w:rsid w:val="006E4E83"/>
    <w:rsid w:val="00747D62"/>
    <w:rsid w:val="00747D68"/>
    <w:rsid w:val="00750028"/>
    <w:rsid w:val="00797271"/>
    <w:rsid w:val="007A0401"/>
    <w:rsid w:val="007B20B5"/>
    <w:rsid w:val="007C0058"/>
    <w:rsid w:val="007C0DF5"/>
    <w:rsid w:val="008064F5"/>
    <w:rsid w:val="00821217"/>
    <w:rsid w:val="008556B5"/>
    <w:rsid w:val="00856DEB"/>
    <w:rsid w:val="00861A2A"/>
    <w:rsid w:val="008636C6"/>
    <w:rsid w:val="00866820"/>
    <w:rsid w:val="008806F4"/>
    <w:rsid w:val="00883AFB"/>
    <w:rsid w:val="0088461D"/>
    <w:rsid w:val="008D0535"/>
    <w:rsid w:val="008F287B"/>
    <w:rsid w:val="008F7121"/>
    <w:rsid w:val="00903C90"/>
    <w:rsid w:val="00920273"/>
    <w:rsid w:val="00937182"/>
    <w:rsid w:val="00944148"/>
    <w:rsid w:val="009464A7"/>
    <w:rsid w:val="00960B7D"/>
    <w:rsid w:val="0096337C"/>
    <w:rsid w:val="00970E07"/>
    <w:rsid w:val="00972BA6"/>
    <w:rsid w:val="00993892"/>
    <w:rsid w:val="009B0F2C"/>
    <w:rsid w:val="009B43F4"/>
    <w:rsid w:val="009C4091"/>
    <w:rsid w:val="009F6E29"/>
    <w:rsid w:val="00A0443B"/>
    <w:rsid w:val="00A22C1E"/>
    <w:rsid w:val="00A246F3"/>
    <w:rsid w:val="00A27335"/>
    <w:rsid w:val="00A34C55"/>
    <w:rsid w:val="00A34DB4"/>
    <w:rsid w:val="00A45CC8"/>
    <w:rsid w:val="00A463F5"/>
    <w:rsid w:val="00A4672B"/>
    <w:rsid w:val="00A57D95"/>
    <w:rsid w:val="00A62306"/>
    <w:rsid w:val="00A71CB2"/>
    <w:rsid w:val="00A74AF3"/>
    <w:rsid w:val="00A77E23"/>
    <w:rsid w:val="00A93E9D"/>
    <w:rsid w:val="00AA1664"/>
    <w:rsid w:val="00AA4779"/>
    <w:rsid w:val="00AC3758"/>
    <w:rsid w:val="00AE61F0"/>
    <w:rsid w:val="00AF52A6"/>
    <w:rsid w:val="00B21932"/>
    <w:rsid w:val="00B57910"/>
    <w:rsid w:val="00B63171"/>
    <w:rsid w:val="00B90D45"/>
    <w:rsid w:val="00BA101E"/>
    <w:rsid w:val="00BB4568"/>
    <w:rsid w:val="00BB6CB0"/>
    <w:rsid w:val="00BC51BA"/>
    <w:rsid w:val="00BD0A03"/>
    <w:rsid w:val="00BD362F"/>
    <w:rsid w:val="00BE6CC0"/>
    <w:rsid w:val="00C105E1"/>
    <w:rsid w:val="00C3769D"/>
    <w:rsid w:val="00C50C6B"/>
    <w:rsid w:val="00C668BF"/>
    <w:rsid w:val="00C859E8"/>
    <w:rsid w:val="00C9795B"/>
    <w:rsid w:val="00CA33E2"/>
    <w:rsid w:val="00CB7894"/>
    <w:rsid w:val="00CC2A2E"/>
    <w:rsid w:val="00CF2856"/>
    <w:rsid w:val="00CF28E1"/>
    <w:rsid w:val="00CF2C52"/>
    <w:rsid w:val="00D21C6B"/>
    <w:rsid w:val="00D4686B"/>
    <w:rsid w:val="00D53B32"/>
    <w:rsid w:val="00D6799A"/>
    <w:rsid w:val="00D76988"/>
    <w:rsid w:val="00D91354"/>
    <w:rsid w:val="00D97219"/>
    <w:rsid w:val="00D97C86"/>
    <w:rsid w:val="00DA46F9"/>
    <w:rsid w:val="00DB0197"/>
    <w:rsid w:val="00DE74DB"/>
    <w:rsid w:val="00DF4FF6"/>
    <w:rsid w:val="00E0387F"/>
    <w:rsid w:val="00E0764C"/>
    <w:rsid w:val="00E1541B"/>
    <w:rsid w:val="00E16E6F"/>
    <w:rsid w:val="00E179F6"/>
    <w:rsid w:val="00E224FD"/>
    <w:rsid w:val="00E317F8"/>
    <w:rsid w:val="00E43E83"/>
    <w:rsid w:val="00E4538D"/>
    <w:rsid w:val="00E567D5"/>
    <w:rsid w:val="00EA498A"/>
    <w:rsid w:val="00EC0912"/>
    <w:rsid w:val="00ED75C4"/>
    <w:rsid w:val="00EE4D42"/>
    <w:rsid w:val="00EE7FC0"/>
    <w:rsid w:val="00EF7B01"/>
    <w:rsid w:val="00F022B2"/>
    <w:rsid w:val="00F1009A"/>
    <w:rsid w:val="00F20793"/>
    <w:rsid w:val="00F239A6"/>
    <w:rsid w:val="00F30751"/>
    <w:rsid w:val="00F3635A"/>
    <w:rsid w:val="00F53B37"/>
    <w:rsid w:val="00FA6153"/>
    <w:rsid w:val="00FE18A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9049"/>
  <w15:docId w15:val="{20C12219-EA86-45BB-B95D-25C0D838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739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83AFB"/>
    <w:rPr>
      <w:b/>
      <w:bCs/>
    </w:rPr>
  </w:style>
  <w:style w:type="paragraph" w:styleId="a5">
    <w:name w:val="List Paragraph"/>
    <w:basedOn w:val="a"/>
    <w:uiPriority w:val="34"/>
    <w:qFormat/>
    <w:rsid w:val="005F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825B-8286-4D1E-9DC8-1FCEC9CC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Скурихина СВ</cp:lastModifiedBy>
  <cp:revision>19</cp:revision>
  <cp:lastPrinted>2018-04-26T15:43:00Z</cp:lastPrinted>
  <dcterms:created xsi:type="dcterms:W3CDTF">2021-08-23T06:15:00Z</dcterms:created>
  <dcterms:modified xsi:type="dcterms:W3CDTF">2022-10-24T13:17:00Z</dcterms:modified>
</cp:coreProperties>
</file>