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Default="00E567D5" w:rsidP="00E5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AB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 w:rsidR="006372AB" w:rsidRPr="006372AB">
        <w:rPr>
          <w:rFonts w:ascii="Times New Roman" w:hAnsi="Times New Roman" w:cs="Times New Roman"/>
          <w:b/>
          <w:sz w:val="28"/>
          <w:szCs w:val="28"/>
        </w:rPr>
        <w:t>, реализующих АООП НОО для детей с задержкой психического развития в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538D" w:rsidRPr="006372AB">
        <w:rPr>
          <w:rFonts w:ascii="Times New Roman" w:hAnsi="Times New Roman" w:cs="Times New Roman"/>
          <w:b/>
          <w:sz w:val="28"/>
          <w:szCs w:val="28"/>
        </w:rPr>
        <w:t>2</w:t>
      </w:r>
      <w:r w:rsidR="00F96EE2">
        <w:rPr>
          <w:rFonts w:ascii="Times New Roman" w:hAnsi="Times New Roman" w:cs="Times New Roman"/>
          <w:b/>
          <w:sz w:val="28"/>
          <w:szCs w:val="28"/>
        </w:rPr>
        <w:t>1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>-20</w:t>
      </w:r>
      <w:r w:rsidR="007B20B5" w:rsidRPr="006372AB">
        <w:rPr>
          <w:rFonts w:ascii="Times New Roman" w:hAnsi="Times New Roman" w:cs="Times New Roman"/>
          <w:b/>
          <w:sz w:val="28"/>
          <w:szCs w:val="28"/>
        </w:rPr>
        <w:t>2</w:t>
      </w:r>
      <w:r w:rsidR="00F96EE2">
        <w:rPr>
          <w:rFonts w:ascii="Times New Roman" w:hAnsi="Times New Roman" w:cs="Times New Roman"/>
          <w:b/>
          <w:sz w:val="28"/>
          <w:szCs w:val="28"/>
        </w:rPr>
        <w:t>2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E2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1973"/>
        <w:gridCol w:w="1862"/>
        <w:gridCol w:w="1830"/>
        <w:gridCol w:w="1134"/>
        <w:gridCol w:w="1418"/>
        <w:gridCol w:w="1067"/>
        <w:gridCol w:w="2150"/>
        <w:gridCol w:w="954"/>
        <w:gridCol w:w="1739"/>
        <w:gridCol w:w="1839"/>
      </w:tblGrid>
      <w:tr w:rsidR="006372AB" w:rsidTr="006372AB">
        <w:tc>
          <w:tcPr>
            <w:tcW w:w="1973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2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0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6372AB" w:rsidRPr="00AE61F0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067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150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54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839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F96EE2" w:rsidTr="006372AB">
        <w:tc>
          <w:tcPr>
            <w:tcW w:w="1973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862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30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(Азовское педагогическое училище -</w:t>
            </w:r>
            <w:r w:rsidRPr="00724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1987)</w:t>
            </w:r>
          </w:p>
        </w:tc>
        <w:tc>
          <w:tcPr>
            <w:tcW w:w="1134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F96EE2" w:rsidRPr="007C005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6EE2" w:rsidRPr="007C005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954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</w:tcPr>
          <w:p w:rsidR="00F96EE2" w:rsidRPr="004C7396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6372AB" w:rsidTr="006372AB">
        <w:tc>
          <w:tcPr>
            <w:tcW w:w="1973" w:type="dxa"/>
          </w:tcPr>
          <w:p w:rsidR="006372AB" w:rsidRPr="00724908" w:rsidRDefault="006372AB" w:rsidP="006372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Тимошенко Лия Георгиевна</w:t>
            </w:r>
          </w:p>
        </w:tc>
        <w:tc>
          <w:tcPr>
            <w:tcW w:w="1862" w:type="dxa"/>
          </w:tcPr>
          <w:p w:rsidR="006372AB" w:rsidRPr="00724908" w:rsidRDefault="006372AB" w:rsidP="006372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6372AB" w:rsidRPr="00724908" w:rsidRDefault="006372AB" w:rsidP="006372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30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(Азовское педагогическое училище -</w:t>
            </w:r>
            <w:r w:rsidRPr="00724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ТГПИ 1998)</w:t>
            </w:r>
          </w:p>
        </w:tc>
        <w:tc>
          <w:tcPr>
            <w:tcW w:w="1134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ЧО ДПО «ИП и ПК» г. Новочеркасск, </w:t>
            </w:r>
            <w:r w:rsidRPr="0072490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372AB" w:rsidRPr="00724908" w:rsidRDefault="006372AB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6372AB" w:rsidRPr="00724908" w:rsidRDefault="006372AB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96EE2" w:rsidTr="006372AB">
        <w:tc>
          <w:tcPr>
            <w:tcW w:w="1973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Григорьева Олеся Владимировна</w:t>
            </w:r>
          </w:p>
        </w:tc>
        <w:tc>
          <w:tcPr>
            <w:tcW w:w="1862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830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(ГОУ ВПО «ТГПИ», 2009)</w:t>
            </w:r>
          </w:p>
        </w:tc>
        <w:tc>
          <w:tcPr>
            <w:tcW w:w="1134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067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F96EE2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96EE2" w:rsidTr="006372AB">
        <w:tc>
          <w:tcPr>
            <w:tcW w:w="1973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Тихонова Анна Федоровна</w:t>
            </w:r>
          </w:p>
        </w:tc>
        <w:tc>
          <w:tcPr>
            <w:tcW w:w="1862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30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(Каменское педагогическое училище 1974. 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ТГПИ -1990)</w:t>
            </w:r>
          </w:p>
        </w:tc>
        <w:tc>
          <w:tcPr>
            <w:tcW w:w="1134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F96EE2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EE2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F96EE2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</w:tcPr>
          <w:p w:rsidR="00F96EE2" w:rsidRPr="004C7396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F96EE2" w:rsidTr="006372AB">
        <w:tc>
          <w:tcPr>
            <w:tcW w:w="1973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Латарцева</w:t>
            </w:r>
          </w:p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862" w:type="dxa"/>
          </w:tcPr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96EE2" w:rsidRPr="00724908" w:rsidRDefault="00F96EE2" w:rsidP="00F96E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30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 Федеральное государственное учреждение высшего профессионального образования «Южный федеральный университет», 2008 год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418" w:type="dxa"/>
          </w:tcPr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русского языка и литературы основной школы </w:t>
            </w: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русский язык и литература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педагогика</w:t>
            </w: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724908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1067" w:type="dxa"/>
          </w:tcPr>
          <w:p w:rsidR="00F96EE2" w:rsidRPr="00724908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50" w:type="dxa"/>
          </w:tcPr>
          <w:p w:rsidR="00F96EE2" w:rsidRPr="00AB367B" w:rsidRDefault="00F96EE2" w:rsidP="00F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954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F96EE2" w:rsidRDefault="00F96EE2" w:rsidP="00F9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AB" w:rsidTr="006372AB">
        <w:tc>
          <w:tcPr>
            <w:tcW w:w="1973" w:type="dxa"/>
          </w:tcPr>
          <w:p w:rsidR="006372AB" w:rsidRPr="00724908" w:rsidRDefault="006372AB" w:rsidP="006372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Бурдейная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862" w:type="dxa"/>
          </w:tcPr>
          <w:p w:rsidR="006372AB" w:rsidRPr="00724908" w:rsidRDefault="006372AB" w:rsidP="006372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30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</w:t>
            </w: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 г. Новочеркасск,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Педагог-дефектолог</w:t>
            </w:r>
          </w:p>
        </w:tc>
        <w:tc>
          <w:tcPr>
            <w:tcW w:w="1067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50" w:type="dxa"/>
          </w:tcPr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г. Новочеркасск,</w:t>
            </w:r>
          </w:p>
          <w:p w:rsidR="006372AB" w:rsidRPr="00724908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логопедической работы  учителя-логопеда в условиях реализации </w:t>
            </w: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09.04.2019</w:t>
            </w:r>
          </w:p>
        </w:tc>
        <w:tc>
          <w:tcPr>
            <w:tcW w:w="954" w:type="dxa"/>
          </w:tcPr>
          <w:p w:rsidR="006372AB" w:rsidRPr="00724908" w:rsidRDefault="00F96EE2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</w:tcPr>
          <w:p w:rsidR="006372AB" w:rsidRPr="00724908" w:rsidRDefault="00F96EE2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372AB" w:rsidRPr="00724908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70" w:rsidTr="006372AB">
        <w:tc>
          <w:tcPr>
            <w:tcW w:w="1973" w:type="dxa"/>
          </w:tcPr>
          <w:p w:rsidR="00275E70" w:rsidRPr="00724908" w:rsidRDefault="00275E70" w:rsidP="00275E7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Глушко Анастасия Сергеевна</w:t>
            </w:r>
          </w:p>
        </w:tc>
        <w:tc>
          <w:tcPr>
            <w:tcW w:w="1862" w:type="dxa"/>
          </w:tcPr>
          <w:p w:rsidR="00275E70" w:rsidRPr="00724908" w:rsidRDefault="00275E70" w:rsidP="00275E7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30" w:type="dxa"/>
          </w:tcPr>
          <w:p w:rsidR="00275E70" w:rsidRPr="00724908" w:rsidRDefault="00275E70" w:rsidP="0027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75E70" w:rsidRPr="00724908" w:rsidRDefault="00275E70" w:rsidP="0027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134" w:type="dxa"/>
          </w:tcPr>
          <w:p w:rsidR="00275E70" w:rsidRPr="00724908" w:rsidRDefault="00275E70" w:rsidP="0027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E70" w:rsidRPr="00724908" w:rsidRDefault="00275E70" w:rsidP="0027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067" w:type="dxa"/>
          </w:tcPr>
          <w:p w:rsidR="00275E70" w:rsidRPr="00724908" w:rsidRDefault="00275E70" w:rsidP="0027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275E70" w:rsidRPr="00724908" w:rsidRDefault="00275E70" w:rsidP="0027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75E70" w:rsidRPr="00724908" w:rsidRDefault="00F96EE2" w:rsidP="0027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75E70" w:rsidRPr="00724908" w:rsidRDefault="00F96EE2" w:rsidP="0027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75E70" w:rsidRPr="00724908" w:rsidRDefault="00275E70" w:rsidP="0027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9" w:rsidTr="006372AB">
        <w:tc>
          <w:tcPr>
            <w:tcW w:w="1973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Богданова Светлана Николаевна</w:t>
            </w:r>
          </w:p>
        </w:tc>
        <w:tc>
          <w:tcPr>
            <w:tcW w:w="1862" w:type="dxa"/>
          </w:tcPr>
          <w:p w:rsidR="00AB6DB9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3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2001;</w:t>
            </w:r>
          </w:p>
          <w:p w:rsidR="00AB6DB9" w:rsidRPr="00A82AEF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«РГПУ», 2006</w:t>
            </w:r>
          </w:p>
        </w:tc>
        <w:tc>
          <w:tcPr>
            <w:tcW w:w="113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67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AB6DB9" w:rsidRPr="00CB5BE8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B6DB9" w:rsidRPr="007C0058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AB6DB9" w:rsidRPr="004C7396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B6DB9" w:rsidTr="006372AB">
        <w:tc>
          <w:tcPr>
            <w:tcW w:w="1973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</w:t>
            </w:r>
          </w:p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1862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83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B6DB9" w:rsidRPr="006D2C16" w:rsidRDefault="00AB6DB9" w:rsidP="00AB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-1971)</w:t>
            </w:r>
          </w:p>
        </w:tc>
        <w:tc>
          <w:tcPr>
            <w:tcW w:w="113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Pr="00A40D6C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B6DB9" w:rsidRPr="00A40D6C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Pr="006D2C16" w:rsidRDefault="00AB6DB9" w:rsidP="00AB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AB6DB9" w:rsidRPr="00A62306" w:rsidRDefault="00AB6DB9" w:rsidP="00AB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BD"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начального образования в условиях  реализации ФГОС НОО»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</w:tc>
        <w:tc>
          <w:tcPr>
            <w:tcW w:w="95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</w:tcPr>
          <w:p w:rsidR="00AB6DB9" w:rsidRPr="004C7396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B6DB9" w:rsidTr="006372AB">
        <w:tc>
          <w:tcPr>
            <w:tcW w:w="1973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 Вероника Сергеевна</w:t>
            </w:r>
          </w:p>
        </w:tc>
        <w:tc>
          <w:tcPr>
            <w:tcW w:w="1862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3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(ФГБОУ ВО «Юго-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Западный государственный университет», 2015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«Зерноградский педагогический колледж», 2017</w:t>
            </w:r>
          </w:p>
        </w:tc>
        <w:tc>
          <w:tcPr>
            <w:tcW w:w="113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должности</w:t>
            </w:r>
          </w:p>
        </w:tc>
        <w:tc>
          <w:tcPr>
            <w:tcW w:w="1418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Pr="00CF2856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067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50" w:type="dxa"/>
          </w:tcPr>
          <w:p w:rsidR="00AB6DB9" w:rsidRPr="00CB5BE8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квалификации» г. Новочеркасск,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B6DB9" w:rsidRPr="004C7396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B6DB9" w:rsidTr="006372AB">
        <w:tc>
          <w:tcPr>
            <w:tcW w:w="1973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Жаркова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1862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830" w:type="dxa"/>
          </w:tcPr>
          <w:p w:rsidR="00AB6DB9" w:rsidRDefault="00AB6DB9" w:rsidP="00AB6DB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AB6DB9" w:rsidRDefault="00AB6DB9" w:rsidP="00AB6DB9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AB6DB9" w:rsidRDefault="00AB6DB9" w:rsidP="00AB6DB9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067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B6DB9" w:rsidTr="006372AB">
        <w:tc>
          <w:tcPr>
            <w:tcW w:w="1973" w:type="dxa"/>
          </w:tcPr>
          <w:p w:rsidR="00AB6DB9" w:rsidRPr="007D3C80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Мельникова Инга Ивановна</w:t>
            </w:r>
          </w:p>
        </w:tc>
        <w:tc>
          <w:tcPr>
            <w:tcW w:w="1862" w:type="dxa"/>
          </w:tcPr>
          <w:p w:rsidR="00AB6DB9" w:rsidRDefault="00AB6DB9" w:rsidP="00AB6DB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83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2000</w:t>
            </w: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«ТГПИ», 2010)</w:t>
            </w:r>
          </w:p>
        </w:tc>
        <w:tc>
          <w:tcPr>
            <w:tcW w:w="113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067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AB6DB9" w:rsidRDefault="00AB6DB9" w:rsidP="00A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</w:tcPr>
          <w:p w:rsidR="00AB6DB9" w:rsidRDefault="00AB6DB9" w:rsidP="00AB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6372AB" w:rsidRDefault="006372AB" w:rsidP="00E5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AB" w:rsidRPr="006372AB" w:rsidRDefault="006372AB" w:rsidP="00E5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1029D9"/>
    <w:rsid w:val="00106153"/>
    <w:rsid w:val="00124743"/>
    <w:rsid w:val="0013628D"/>
    <w:rsid w:val="00156EF6"/>
    <w:rsid w:val="0016129C"/>
    <w:rsid w:val="00161D89"/>
    <w:rsid w:val="0016317A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75E70"/>
    <w:rsid w:val="002C4360"/>
    <w:rsid w:val="002D0CAC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1E2E"/>
    <w:rsid w:val="004A4509"/>
    <w:rsid w:val="004C7396"/>
    <w:rsid w:val="004E068C"/>
    <w:rsid w:val="004E0A6B"/>
    <w:rsid w:val="004F0664"/>
    <w:rsid w:val="00501750"/>
    <w:rsid w:val="00514477"/>
    <w:rsid w:val="00563794"/>
    <w:rsid w:val="005A79DF"/>
    <w:rsid w:val="005B2D5F"/>
    <w:rsid w:val="005D3816"/>
    <w:rsid w:val="005F68B1"/>
    <w:rsid w:val="006372AB"/>
    <w:rsid w:val="00650E0B"/>
    <w:rsid w:val="00677293"/>
    <w:rsid w:val="006E4D57"/>
    <w:rsid w:val="00724908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36C6"/>
    <w:rsid w:val="00883AFB"/>
    <w:rsid w:val="0088461D"/>
    <w:rsid w:val="008D0535"/>
    <w:rsid w:val="008F287B"/>
    <w:rsid w:val="008F7121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71CB2"/>
    <w:rsid w:val="00A77E23"/>
    <w:rsid w:val="00A93E9D"/>
    <w:rsid w:val="00AB6DB9"/>
    <w:rsid w:val="00AC3758"/>
    <w:rsid w:val="00AE61F0"/>
    <w:rsid w:val="00AF52A6"/>
    <w:rsid w:val="00B21932"/>
    <w:rsid w:val="00B63171"/>
    <w:rsid w:val="00B90D45"/>
    <w:rsid w:val="00BA101E"/>
    <w:rsid w:val="00BB6CB0"/>
    <w:rsid w:val="00BD0A03"/>
    <w:rsid w:val="00BD1446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C52"/>
    <w:rsid w:val="00D21C6B"/>
    <w:rsid w:val="00D4686B"/>
    <w:rsid w:val="00D53B32"/>
    <w:rsid w:val="00D6799A"/>
    <w:rsid w:val="00D91354"/>
    <w:rsid w:val="00D97219"/>
    <w:rsid w:val="00D97C86"/>
    <w:rsid w:val="00DB0197"/>
    <w:rsid w:val="00DF4FF6"/>
    <w:rsid w:val="00E0387F"/>
    <w:rsid w:val="00E1541B"/>
    <w:rsid w:val="00E179F6"/>
    <w:rsid w:val="00E224FD"/>
    <w:rsid w:val="00E317F8"/>
    <w:rsid w:val="00E43E83"/>
    <w:rsid w:val="00E4538D"/>
    <w:rsid w:val="00E567D5"/>
    <w:rsid w:val="00EC0912"/>
    <w:rsid w:val="00EE4D42"/>
    <w:rsid w:val="00EE7FC0"/>
    <w:rsid w:val="00EF7B01"/>
    <w:rsid w:val="00F022B2"/>
    <w:rsid w:val="00F1009A"/>
    <w:rsid w:val="00F239A6"/>
    <w:rsid w:val="00F30751"/>
    <w:rsid w:val="00F3635A"/>
    <w:rsid w:val="00F53B37"/>
    <w:rsid w:val="00F96EE2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1152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48</cp:revision>
  <cp:lastPrinted>2018-04-26T15:43:00Z</cp:lastPrinted>
  <dcterms:created xsi:type="dcterms:W3CDTF">2019-02-11T11:16:00Z</dcterms:created>
  <dcterms:modified xsi:type="dcterms:W3CDTF">2021-09-13T07:12:00Z</dcterms:modified>
</cp:coreProperties>
</file>