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F5" w:rsidRDefault="007357F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376B76" w:rsidRDefault="00376B76" w:rsidP="00376B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76B76" w:rsidRDefault="00376B76" w:rsidP="00376B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‌Министерство общего и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 профессионального образования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 Ростовской области</w:t>
      </w:r>
      <w:r>
        <w:rPr>
          <w:sz w:val="28"/>
        </w:rPr>
        <w:br/>
      </w:r>
      <w:bookmarkStart w:id="0" w:name="b5c076f7-bc91-4651-bc34-6d85e4abbbce"/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76B76" w:rsidRDefault="00376B76" w:rsidP="00376B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‌Отдел образования администрации </w:t>
      </w:r>
      <w:r>
        <w:rPr>
          <w:sz w:val="28"/>
        </w:rPr>
        <w:br/>
      </w:r>
      <w:r>
        <w:rPr>
          <w:rFonts w:ascii="Times New Roman" w:hAnsi="Times New Roman"/>
          <w:b/>
          <w:color w:val="000000"/>
          <w:sz w:val="28"/>
        </w:rPr>
        <w:t xml:space="preserve"> Егорлыкского района</w:t>
      </w:r>
      <w:r>
        <w:rPr>
          <w:sz w:val="28"/>
        </w:rPr>
        <w:br/>
      </w:r>
      <w:bookmarkStart w:id="1" w:name="cd0455fc-5d22-4e31-aea0-49981f8c0f7b"/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376B76" w:rsidRDefault="00376B76" w:rsidP="00376B76">
      <w:pPr>
        <w:spacing w:after="0"/>
        <w:ind w:left="120"/>
      </w:pPr>
    </w:p>
    <w:p w:rsidR="00376B76" w:rsidRDefault="00376B76" w:rsidP="00376B76">
      <w:pPr>
        <w:spacing w:after="0"/>
        <w:ind w:left="120"/>
      </w:pPr>
    </w:p>
    <w:p w:rsidR="00376B76" w:rsidRDefault="00376B76" w:rsidP="00376B76">
      <w:pPr>
        <w:spacing w:after="0"/>
        <w:ind w:left="120"/>
      </w:pPr>
    </w:p>
    <w:p w:rsidR="00376B76" w:rsidRDefault="00376B76" w:rsidP="00376B7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76B76" w:rsidTr="00376B76">
        <w:tc>
          <w:tcPr>
            <w:tcW w:w="3114" w:type="dxa"/>
          </w:tcPr>
          <w:p w:rsidR="00376B76" w:rsidRDefault="00376B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76B76" w:rsidRDefault="00376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методического совета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ЕСОШ №7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Казанског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</w:p>
          <w:p w:rsidR="00376B76" w:rsidRDefault="00376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76B76" w:rsidRDefault="00376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-------/Н В Полехина</w:t>
            </w:r>
          </w:p>
          <w:p w:rsidR="00376B76" w:rsidRDefault="00376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«30.» 08.   2023 г.</w:t>
            </w:r>
          </w:p>
          <w:p w:rsidR="00376B76" w:rsidRDefault="00376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76B76" w:rsidRDefault="00376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76B76" w:rsidRDefault="00376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Замаститель директора</w:t>
            </w:r>
          </w:p>
          <w:p w:rsidR="00376B76" w:rsidRDefault="00376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76B76" w:rsidRDefault="00376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------/   Н.В.Беспалова</w:t>
            </w:r>
          </w:p>
          <w:p w:rsidR="00376B76" w:rsidRDefault="00376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«30.» 08   2023 г.</w:t>
            </w:r>
          </w:p>
          <w:p w:rsidR="00376B76" w:rsidRDefault="00376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376B76" w:rsidRDefault="00376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76B76" w:rsidRDefault="00376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ЕСОШ №7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Казанског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</w:p>
          <w:p w:rsidR="00376B76" w:rsidRDefault="00376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76B76" w:rsidRDefault="00376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В. Авилова</w:t>
            </w:r>
          </w:p>
          <w:p w:rsidR="00376B76" w:rsidRDefault="00376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№------ от «30.» 08.   2023 г.</w:t>
            </w:r>
          </w:p>
          <w:p w:rsidR="00376B76" w:rsidRDefault="00376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76B76" w:rsidRDefault="00376B76" w:rsidP="00376B76">
      <w:pPr>
        <w:spacing w:after="0"/>
        <w:ind w:left="120"/>
        <w:rPr>
          <w:lang w:val="en-US" w:eastAsia="en-US"/>
        </w:rPr>
      </w:pPr>
    </w:p>
    <w:p w:rsidR="00376B76" w:rsidRDefault="00376B76" w:rsidP="00376B7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6B76" w:rsidRDefault="00376B76" w:rsidP="00376B76">
      <w:pPr>
        <w:spacing w:after="0" w:line="408" w:lineRule="auto"/>
        <w:rPr>
          <w:rFonts w:ascii="Times New Roman" w:hAnsi="Times New Roman"/>
          <w:b/>
          <w:color w:val="000000"/>
          <w:sz w:val="28"/>
        </w:rPr>
      </w:pPr>
      <w:r>
        <w:t xml:space="preserve">                           </w:t>
      </w:r>
      <w:r>
        <w:rPr>
          <w:rFonts w:ascii="Times New Roman" w:hAnsi="Times New Roman"/>
          <w:b/>
          <w:color w:val="000000"/>
          <w:sz w:val="28"/>
        </w:rPr>
        <w:t>учебного предмета «Иностранный (немецкий) язык»</w:t>
      </w:r>
    </w:p>
    <w:p w:rsidR="00FD56D6" w:rsidRDefault="00FD56D6" w:rsidP="00376B76">
      <w:pPr>
        <w:spacing w:after="0" w:line="408" w:lineRule="auto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Базовый уровень</w:t>
      </w:r>
    </w:p>
    <w:p w:rsidR="00376B76" w:rsidRDefault="00376B76" w:rsidP="00376B7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обучающихся 11 классов</w:t>
      </w:r>
    </w:p>
    <w:p w:rsidR="00376B76" w:rsidRDefault="00376B76" w:rsidP="00376B76">
      <w:pPr>
        <w:spacing w:after="0" w:line="408" w:lineRule="auto"/>
        <w:ind w:left="120"/>
        <w:jc w:val="center"/>
      </w:pPr>
    </w:p>
    <w:p w:rsidR="00376B76" w:rsidRDefault="00376B76" w:rsidP="00376B76">
      <w:pPr>
        <w:spacing w:after="0"/>
        <w:ind w:left="120"/>
        <w:jc w:val="center"/>
      </w:pPr>
    </w:p>
    <w:p w:rsidR="00376B76" w:rsidRDefault="00376B76" w:rsidP="00376B76">
      <w:pPr>
        <w:spacing w:after="0"/>
        <w:ind w:left="120"/>
        <w:jc w:val="center"/>
      </w:pPr>
    </w:p>
    <w:p w:rsidR="00376B76" w:rsidRDefault="00376B76" w:rsidP="00376B76">
      <w:pPr>
        <w:spacing w:after="0"/>
      </w:pPr>
      <w:r>
        <w:t xml:space="preserve">                                                                 </w:t>
      </w:r>
      <w:bookmarkStart w:id="2" w:name="dfff3397-45d9-4b90-887c-a087fbc7d883"/>
      <w:proofErr w:type="gramStart"/>
      <w:r>
        <w:rPr>
          <w:rFonts w:ascii="Times New Roman" w:hAnsi="Times New Roman"/>
          <w:b/>
          <w:color w:val="000000"/>
          <w:sz w:val="28"/>
        </w:rPr>
        <w:t>ст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Егорлыкская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71e0f26-0d46-4158-9655-525f79b7a7ca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76B76" w:rsidRDefault="00376B7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50A62" w:rsidRDefault="00750A62" w:rsidP="00750A62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>
        <w:rPr>
          <w:b/>
        </w:rPr>
        <w:lastRenderedPageBreak/>
        <w:t>1.  Пояснительная записка</w:t>
      </w:r>
    </w:p>
    <w:p w:rsidR="00750A62" w:rsidRDefault="00750A62" w:rsidP="00750A62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:rsidR="00750A62" w:rsidRDefault="009806F8" w:rsidP="00750A62">
      <w:pPr>
        <w:tabs>
          <w:tab w:val="left" w:pos="-284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Рабочая программа по немецкому</w:t>
      </w:r>
      <w:r w:rsidR="00635340">
        <w:rPr>
          <w:rFonts w:ascii="Times New Roman" w:hAnsi="Times New Roman" w:cs="Times New Roman"/>
          <w:sz w:val="24"/>
          <w:szCs w:val="24"/>
          <w:lang w:eastAsia="en-US"/>
        </w:rPr>
        <w:t xml:space="preserve"> языку  для 11 </w:t>
      </w:r>
      <w:r w:rsidR="00750A62">
        <w:rPr>
          <w:rFonts w:ascii="Times New Roman" w:hAnsi="Times New Roman" w:cs="Times New Roman"/>
          <w:sz w:val="24"/>
          <w:szCs w:val="24"/>
          <w:lang w:eastAsia="en-US"/>
        </w:rPr>
        <w:t xml:space="preserve"> класса разработана на основе:</w:t>
      </w:r>
    </w:p>
    <w:p w:rsidR="00750A62" w:rsidRDefault="00750A62" w:rsidP="00750A62">
      <w:pPr>
        <w:tabs>
          <w:tab w:val="left" w:pos="-284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50A62" w:rsidRDefault="00750A62" w:rsidP="00750A62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РФ» (№273-ФЗ от 29.12.2012г.).</w:t>
      </w:r>
    </w:p>
    <w:p w:rsidR="00750A62" w:rsidRDefault="00750A62" w:rsidP="00750A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 мая 2012 г. N 413</w:t>
      </w:r>
      <w:r>
        <w:rPr>
          <w:rFonts w:ascii="Times New Roman" w:hAnsi="Times New Roman" w:cs="Times New Roman"/>
          <w:sz w:val="24"/>
          <w:szCs w:val="24"/>
        </w:rPr>
        <w:br/>
        <w:t>"Об утверждении федерального государственного образовательного стандарта среднего общего образования".</w:t>
      </w:r>
    </w:p>
    <w:p w:rsidR="00750A62" w:rsidRDefault="00602928" w:rsidP="00750A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 Министерства  просвещения Российской Федерации от 18 05 2023 № 371 «Об утверждении  федеральной образовательной   программы среднего общего образования»</w:t>
      </w:r>
      <w:r w:rsidR="005B6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B61A2">
        <w:rPr>
          <w:rFonts w:ascii="Times New Roman" w:hAnsi="Times New Roman" w:cs="Times New Roman"/>
          <w:sz w:val="24"/>
          <w:szCs w:val="24"/>
        </w:rPr>
        <w:t>Зарегистрирован 12. 07. 2023 №14228)</w:t>
      </w:r>
    </w:p>
    <w:p w:rsidR="00750A62" w:rsidRDefault="00750A62" w:rsidP="00750A6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Устава МБОУ ЕСОШ №7 им.О.Казанского</w:t>
      </w:r>
    </w:p>
    <w:p w:rsidR="00750A62" w:rsidRDefault="00750A62" w:rsidP="00750A62">
      <w:pPr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Учебного плана МБОУ ЕСОШ №7 им. О. Каз</w:t>
      </w:r>
      <w:r w:rsidR="00602928">
        <w:rPr>
          <w:rFonts w:ascii="Times New Roman" w:hAnsi="Times New Roman" w:cs="Times New Roman"/>
          <w:color w:val="000000"/>
          <w:sz w:val="24"/>
          <w:szCs w:val="24"/>
        </w:rPr>
        <w:t>анского ст. Егорлыкской  на 2023-2024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год. </w:t>
      </w:r>
    </w:p>
    <w:p w:rsidR="00750A62" w:rsidRDefault="00750A62" w:rsidP="00602928">
      <w:pPr>
        <w:widowControl w:val="0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0A62" w:rsidRDefault="00750A62" w:rsidP="00750A62">
      <w:pPr>
        <w:widowControl w:val="0"/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A62" w:rsidRDefault="00750A62" w:rsidP="00750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806F8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немецкому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языку  для</w:t>
      </w:r>
      <w:r w:rsidR="009806F8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  разработана на основе</w:t>
      </w:r>
      <w:r w:rsidR="00980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 программы среднег</w:t>
      </w:r>
      <w:r w:rsidR="009806F8">
        <w:rPr>
          <w:rFonts w:ascii="Times New Roman" w:hAnsi="Times New Roman" w:cs="Times New Roman"/>
          <w:sz w:val="24"/>
          <w:szCs w:val="24"/>
        </w:rPr>
        <w:t>о общего образования по немецкому языку,</w:t>
      </w:r>
      <w:r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9806F8">
        <w:rPr>
          <w:rFonts w:ascii="Times New Roman" w:hAnsi="Times New Roman" w:cs="Times New Roman"/>
          <w:sz w:val="24"/>
          <w:szCs w:val="24"/>
        </w:rPr>
        <w:t xml:space="preserve"> Л Бим и др</w:t>
      </w:r>
      <w:r w:rsidR="00602928">
        <w:rPr>
          <w:rFonts w:ascii="Times New Roman" w:hAnsi="Times New Roman" w:cs="Times New Roman"/>
          <w:sz w:val="24"/>
          <w:szCs w:val="24"/>
        </w:rPr>
        <w:t>угие</w:t>
      </w:r>
    </w:p>
    <w:p w:rsidR="009806F8" w:rsidRDefault="009806F8" w:rsidP="009806F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ориентирована на учебник «Немецкий язык 11 класс»  (авторы 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Л. БИМ- Л И. Рыжова  М.: Просвещение, 2010, рекомендованные Министерством   образования и науки Российской Федерации), </w:t>
      </w:r>
    </w:p>
    <w:p w:rsidR="007754B9" w:rsidRDefault="007754B9" w:rsidP="009806F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реализации предмета «Немецкий язык « в 11 классе в урочной деятельности  осуществляется профориентационная работа.</w:t>
      </w:r>
    </w:p>
    <w:p w:rsidR="009806F8" w:rsidRDefault="009806F8" w:rsidP="009806F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Примерной программы среднего общего образования по немецкому языку на изучение немецкого  языка в 11 классе</w:t>
      </w:r>
      <w:r w:rsidR="008378DA">
        <w:rPr>
          <w:rFonts w:ascii="Times New Roman" w:eastAsia="Times New Roman" w:hAnsi="Times New Roman" w:cs="Times New Roman"/>
          <w:sz w:val="24"/>
        </w:rPr>
        <w:t xml:space="preserve"> отводится 3 часа в неделю,  99</w:t>
      </w:r>
      <w:r>
        <w:rPr>
          <w:rFonts w:ascii="Times New Roman" w:eastAsia="Times New Roman" w:hAnsi="Times New Roman" w:cs="Times New Roman"/>
          <w:sz w:val="24"/>
        </w:rPr>
        <w:t xml:space="preserve"> час</w:t>
      </w:r>
      <w:r w:rsidR="00F450B4">
        <w:rPr>
          <w:rFonts w:ascii="Times New Roman" w:eastAsia="Times New Roman" w:hAnsi="Times New Roman" w:cs="Times New Roman"/>
          <w:sz w:val="24"/>
        </w:rPr>
        <w:t>ов в год</w:t>
      </w:r>
      <w:proofErr w:type="gramStart"/>
      <w:r w:rsidR="00F450B4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="00F450B4">
        <w:rPr>
          <w:rFonts w:ascii="Times New Roman" w:eastAsia="Times New Roman" w:hAnsi="Times New Roman" w:cs="Times New Roman"/>
          <w:sz w:val="24"/>
        </w:rPr>
        <w:t xml:space="preserve"> </w:t>
      </w:r>
    </w:p>
    <w:p w:rsidR="009806F8" w:rsidRDefault="009806F8" w:rsidP="009806F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 рабочей программы 1 год.</w:t>
      </w:r>
    </w:p>
    <w:p w:rsidR="009806F8" w:rsidRDefault="009806F8" w:rsidP="00750A6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50A62" w:rsidRDefault="00750A62" w:rsidP="00750A62">
      <w:pPr>
        <w:rPr>
          <w:rFonts w:eastAsia="Times New Roman"/>
        </w:rPr>
      </w:pPr>
    </w:p>
    <w:p w:rsidR="00FA6B64" w:rsidRDefault="00FA6B64" w:rsidP="00FA6B64">
      <w:pPr>
        <w:rPr>
          <w:rFonts w:ascii="Times New Roman" w:eastAsia="Times New Roman" w:hAnsi="Times New Roman" w:cs="Times New Roman"/>
          <w:sz w:val="24"/>
        </w:rPr>
      </w:pPr>
    </w:p>
    <w:p w:rsidR="00FA6B64" w:rsidRDefault="00FA6B6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6B64" w:rsidRDefault="00FA6B6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6B64" w:rsidRDefault="00FA6B6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50B4" w:rsidRDefault="00F450B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50B4" w:rsidRDefault="00F450B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739A9" w:rsidRDefault="00B739A9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6B64" w:rsidRDefault="00FA6B6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6B64" w:rsidRDefault="00FA6B6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6B64" w:rsidRDefault="00FA6B6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A6B64" w:rsidRDefault="00FA6B64" w:rsidP="009806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предмета, курса.</w:t>
      </w:r>
    </w:p>
    <w:p w:rsidR="00FA6B64" w:rsidRDefault="00FA6B64" w:rsidP="00FA6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научиться: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иметь общее представление о мире как многоязычном и поликультурном пространстве;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себя гражданином своей страны;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язык, в том числе иностранный, как основное средство общения между людьми.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взаимодействовать с окружающими;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выбирать адекватные языковые и речевые средства для успешного решения поставленной коммуникативной задачи;</w:t>
      </w:r>
    </w:p>
    <w:p w:rsidR="009A1590" w:rsidRDefault="00FA6B64" w:rsidP="009A1590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умением координированной работы с разными компонентами УМК.</w:t>
      </w:r>
    </w:p>
    <w:p w:rsidR="009A1590" w:rsidRDefault="009A1590" w:rsidP="009A1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Рабочие программы формируются с учетом рабочей программы воспитания</w:t>
      </w:r>
    </w:p>
    <w:p w:rsidR="009806F8" w:rsidRDefault="009806F8" w:rsidP="009806F8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9806F8" w:rsidRDefault="009806F8" w:rsidP="009806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9806F8" w:rsidRDefault="009806F8" w:rsidP="009806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9806F8" w:rsidRDefault="009806F8" w:rsidP="009806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9806F8" w:rsidRDefault="009806F8" w:rsidP="009806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9806F8" w:rsidRDefault="009806F8" w:rsidP="009806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9806F8" w:rsidRPr="00635340" w:rsidRDefault="009806F8" w:rsidP="009806F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экологическое воспитание — формирование экологической культуры, ответственного, бережного отношения к природе, окружающей среде на основе</w:t>
      </w:r>
      <w:r>
        <w:rPr>
          <w:sz w:val="24"/>
        </w:rPr>
        <w:t xml:space="preserve"> </w:t>
      </w:r>
      <w:r w:rsidRPr="00635340">
        <w:rPr>
          <w:rFonts w:ascii="Times New Roman" w:hAnsi="Times New Roman" w:cs="Times New Roman"/>
          <w:sz w:val="24"/>
        </w:rPr>
        <w:t>российских традиционных духовных ценностей, навыков охраны, защиты, восстановления природы, окружающей среды;</w:t>
      </w:r>
    </w:p>
    <w:p w:rsidR="009806F8" w:rsidRPr="00635340" w:rsidRDefault="009806F8" w:rsidP="009806F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35340">
        <w:rPr>
          <w:rFonts w:ascii="Times New Roman" w:hAnsi="Times New Roman" w:cs="Times New Roman"/>
          <w:sz w:val="24"/>
        </w:rP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A6B64" w:rsidRDefault="00FA6B64" w:rsidP="00FA6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Регулятивные результаты</w:t>
      </w:r>
    </w:p>
    <w:p w:rsidR="00FA6B64" w:rsidRDefault="00FA6B64" w:rsidP="00FA6B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планировать свое речевое и неречевое поведение;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развивать коммуникативные компетенции, включая умение взаимодействовать с окружающими, выполняя разные социальные роли;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исследовательские учебные действия, включая навыки работы с информацией; поиск и выделение нужной информации, обобщение и фиксация информации;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регулятивные действия самонаблюдения, самоконтроля, самооценки в процессе коммуникативной деятельности на иностранном языке;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работать с различными источниками информации;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планировать работу, распределять обязанности среди участников проекта;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собирать материал с помощью анкетирования, интервьюирования;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сделать электронную презентацию.</w:t>
      </w:r>
    </w:p>
    <w:p w:rsidR="00FA6B64" w:rsidRDefault="00FA6B64" w:rsidP="00FA6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Познавательные результаты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Ученик научится: 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самостоятельно выделять и формулировать цель занятия; 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искать и выделять необходимую информацию;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применять методы информационного поиска, в том числе с помощью компьютерных средств;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осмысливать цель чтения и выбор вида чтения в зависимости от цели; извлекать необходимую информацию из прослушанных текстов различных жанров; 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основную и второстепенную информацию; 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структурировать знания; осознанно и произвольно строить речевое высказывание в устной и письменной форме;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контролировать и оценивать процесс и результаты деятельности, рефлексия способов и условий действия.</w:t>
      </w:r>
    </w:p>
    <w:p w:rsidR="00FA6B64" w:rsidRDefault="00FA6B64" w:rsidP="00FA6B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Коммуникативные результаты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брать и давать интервью.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Монологическая речь</w:t>
      </w:r>
    </w:p>
    <w:p w:rsidR="00FA6B64" w:rsidRDefault="00FA6B64" w:rsidP="00FA6B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научится: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рассказывать о себе, своей семье, друзьях, школе, своих интересах, планах на будущее; о своем городе/селе, о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давать краткую характеристику реальных людей и литературных персонажей;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кст/кл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ючевые слова/план/вопросы.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комментировать факты из прочитанного/прослушанного текста, аргументировать свое отношение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/прослушанному;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кратко излагать результаты выполненной проектной работы.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Аудирование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Ученик научится: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основную мысль в воспринимаемом на слух тексте;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второстепенных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FA6B64" w:rsidRDefault="00FA6B64" w:rsidP="00FA6B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Ученик научится: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6B64" w:rsidRDefault="00FA6B64" w:rsidP="00FA6B6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Ученик научится: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FA6B64" w:rsidRDefault="00FA6B64" w:rsidP="00FA6B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кратко излагать в письменном виде результаты своей проектной деятельности; • писать небольшие письменные высказывания с опорой на образец</w:t>
      </w:r>
    </w:p>
    <w:p w:rsidR="00FA6B64" w:rsidRDefault="00FA6B64" w:rsidP="00FA6B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B64" w:rsidRDefault="00FA6B64" w:rsidP="00FA6B64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14C9A" w:rsidRDefault="00214C9A" w:rsidP="00214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формируются с учетом рабочей программы воспитания. Информацию об</w:t>
      </w:r>
      <w:r>
        <w:rPr>
          <w:rFonts w:ascii="Times New Roman" w:hAnsi="Times New Roman" w:cs="Times New Roman"/>
          <w:sz w:val="24"/>
          <w:szCs w:val="24"/>
        </w:rPr>
        <w:tab/>
        <w:t>учете</w:t>
      </w:r>
      <w:r>
        <w:rPr>
          <w:rFonts w:ascii="Times New Roman" w:hAnsi="Times New Roman" w:cs="Times New Roman"/>
          <w:sz w:val="24"/>
          <w:szCs w:val="24"/>
        </w:rPr>
        <w:tab/>
        <w:t>рабочей</w:t>
      </w:r>
      <w:r>
        <w:rPr>
          <w:rFonts w:ascii="Times New Roman" w:hAnsi="Times New Roman" w:cs="Times New Roman"/>
          <w:sz w:val="24"/>
          <w:szCs w:val="24"/>
        </w:rPr>
        <w:tab/>
        <w:t>программы</w:t>
      </w:r>
      <w:r>
        <w:rPr>
          <w:rFonts w:ascii="Times New Roman" w:hAnsi="Times New Roman" w:cs="Times New Roman"/>
          <w:sz w:val="24"/>
          <w:szCs w:val="24"/>
        </w:rPr>
        <w:tab/>
        <w:t>воспитания</w:t>
      </w:r>
      <w:r>
        <w:rPr>
          <w:rFonts w:ascii="Times New Roman" w:hAnsi="Times New Roman" w:cs="Times New Roman"/>
          <w:sz w:val="24"/>
          <w:szCs w:val="24"/>
        </w:rPr>
        <w:tab/>
        <w:t>следует указать в разделе «Планируемые результаты» согласно основным направлениям воспитания в соответствии:</w:t>
      </w:r>
    </w:p>
    <w:p w:rsidR="00214C9A" w:rsidRDefault="00214C9A" w:rsidP="00214C9A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гражданское воспитание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14C9A" w:rsidRDefault="00214C9A" w:rsidP="00214C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патриотическое воспитание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14C9A" w:rsidRDefault="00214C9A" w:rsidP="00214C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духовно-нравственное воспитание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214C9A" w:rsidRDefault="00214C9A" w:rsidP="00214C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эстетическое воспитание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14C9A" w:rsidRDefault="00214C9A" w:rsidP="00214C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физическое воспитание, формирование культуры здорового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14C9A" w:rsidRDefault="00214C9A" w:rsidP="00214C9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трудовое воспитание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14C9A" w:rsidRDefault="00214C9A" w:rsidP="00214C9A">
      <w:pPr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sz w:val="24"/>
        </w:rPr>
        <w:t>экологическое воспитание — формирование экологической культуры, ответственного, бережного отношения к природе, окружающей среде на основе</w:t>
      </w:r>
      <w:r>
        <w:rPr>
          <w:sz w:val="24"/>
        </w:rPr>
        <w:t xml:space="preserve"> российских традиционных духовных ценностей, навыков охраны, защиты, восстановления природы, окружающей среды;</w:t>
      </w:r>
    </w:p>
    <w:p w:rsidR="009806F8" w:rsidRDefault="00214C9A" w:rsidP="009806F8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739A9" w:rsidRDefault="00B739A9" w:rsidP="009806F8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</w:pPr>
    </w:p>
    <w:p w:rsidR="00D639F5" w:rsidRPr="009806F8" w:rsidRDefault="007357F8" w:rsidP="009806F8">
      <w:pPr>
        <w:ind w:firstLine="708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</w:rPr>
        <w:t>Содержание тем учебного предмета</w:t>
      </w:r>
    </w:p>
    <w:p w:rsidR="00D639F5" w:rsidRDefault="0073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Повторение(5ч).</w:t>
      </w:r>
    </w:p>
    <w:p w:rsidR="00D639F5" w:rsidRDefault="007357F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Летний отдых. Мои летние каникулы. Проблемы во время путешествия. Планирование путешествия.  Покупки для путешествия. Как правильно сделать покупки для путешествия. Необходимые вещи для путешествия. Как правильно писать E-mail.Диалог расспрос «Как ты провел лето» Основные коммуникативные типы простого предложения</w:t>
      </w:r>
    </w:p>
    <w:p w:rsidR="00D639F5" w:rsidRDefault="0073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«Молодежь в Германии и в России» (21ч)</w:t>
      </w:r>
    </w:p>
    <w:p w:rsidR="00D639F5" w:rsidRDefault="007357F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Развлечения. Мои увлечения. Развлечения моих друзей.  Разговорный этикет. Развлечения по месту жительства. Планы на выходные дни. Повседневная жизнь молодежи.</w:t>
      </w:r>
      <w:r w:rsidR="00FA10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Забота о родных и близких Свободное время. Пишем письма Автоматизация времен.</w:t>
      </w:r>
    </w:p>
    <w:p w:rsidR="00D639F5" w:rsidRDefault="0073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3.«Театры и виды киноискусства» (22ч)</w:t>
      </w:r>
    </w:p>
    <w:p w:rsidR="00D639F5" w:rsidRDefault="007357F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История возникновения театров История кино Знаменитые актеры мирового кино Развитие киноискусства в Германии после 2 мировой  войны Знаменитые режиссеры и актеры разных эпох. Пассивная форма Причастия</w:t>
      </w:r>
    </w:p>
    <w:p w:rsidR="00D639F5" w:rsidRDefault="0073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«Научно – технический прогресс» (26ч)</w:t>
      </w:r>
    </w:p>
    <w:p w:rsidR="00D639F5" w:rsidRDefault="007357F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История науки и техники Что дает нам научно технический прогресс Открытия 21 </w:t>
      </w:r>
      <w:proofErr w:type="gramStart"/>
      <w:r>
        <w:rPr>
          <w:rFonts w:ascii="Times New Roman" w:eastAsia="Times New Roman" w:hAnsi="Times New Roman" w:cs="Times New Roman"/>
          <w:sz w:val="24"/>
        </w:rPr>
        <w:t>века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какие они  Негативные стороны НТП Чтение с полным пониманием  Обсуждение прочитанного Придаточные следствия Придаточные уступительные.</w:t>
      </w:r>
    </w:p>
    <w:p w:rsidR="00D639F5" w:rsidRDefault="0039077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5.  «Мир завтра» (25</w:t>
      </w:r>
      <w:r w:rsidR="007357F8">
        <w:rPr>
          <w:rFonts w:ascii="Times New Roman" w:eastAsia="Times New Roman" w:hAnsi="Times New Roman" w:cs="Times New Roman"/>
          <w:b/>
          <w:sz w:val="24"/>
        </w:rPr>
        <w:t>ч)</w:t>
      </w:r>
    </w:p>
    <w:p w:rsidR="00D639F5" w:rsidRDefault="0073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будущего Научно технический прогресс его проблемы Мнения немецкой молодежи и экспертов Выбор профессии Современные профессии Важные проблемы современной цивилизации Сравнительные придаточные предложения Повторение всех временных форм немецкого глагола.</w:t>
      </w:r>
    </w:p>
    <w:p w:rsidR="00D639F5" w:rsidRDefault="00D639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66F2" w:rsidRDefault="003B66F2" w:rsidP="006C27A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D639F5" w:rsidRDefault="007357F8" w:rsidP="006C27A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 (11 класс)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5"/>
        <w:gridCol w:w="4813"/>
        <w:gridCol w:w="1559"/>
        <w:gridCol w:w="2179"/>
      </w:tblGrid>
      <w:tr w:rsidR="00D639F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работы (кол-во)</w:t>
            </w:r>
          </w:p>
        </w:tc>
      </w:tr>
      <w:tr w:rsidR="00D639F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Молодежь в Германии и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639F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Театры и виды киноискусства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639F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Научно – технический прогресс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639F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 завтра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9077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D639F5">
        <w:trPr>
          <w:trHeight w:val="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3907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  <w:r w:rsidR="007357F8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Pr="006C27AE" w:rsidRDefault="007E1B26">
            <w:pPr>
              <w:jc w:val="center"/>
              <w:rPr>
                <w:rFonts w:ascii="Calibri" w:eastAsia="Calibri" w:hAnsi="Calibri" w:cs="Calibri"/>
                <w:b/>
              </w:rPr>
            </w:pPr>
            <w:r w:rsidRPr="006C27AE">
              <w:rPr>
                <w:rFonts w:ascii="Calibri" w:eastAsia="Calibri" w:hAnsi="Calibri" w:cs="Calibri"/>
                <w:b/>
              </w:rPr>
              <w:t>4</w:t>
            </w:r>
          </w:p>
        </w:tc>
      </w:tr>
    </w:tbl>
    <w:p w:rsidR="00D639F5" w:rsidRDefault="00D639F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639F5" w:rsidRDefault="00D639F5" w:rsidP="00D82848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639F5" w:rsidRDefault="00D639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B66F2" w:rsidRDefault="003B66F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 w:type="page"/>
      </w:r>
    </w:p>
    <w:p w:rsidR="00D639F5" w:rsidRDefault="007357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6"/>
        <w:gridCol w:w="3620"/>
        <w:gridCol w:w="930"/>
        <w:gridCol w:w="893"/>
        <w:gridCol w:w="896"/>
        <w:gridCol w:w="2489"/>
      </w:tblGrid>
      <w:tr w:rsidR="00D639F5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gramEnd"/>
          </w:p>
        </w:tc>
        <w:tc>
          <w:tcPr>
            <w:tcW w:w="2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Дидактическое обеспечение, оборудование</w:t>
            </w:r>
          </w:p>
        </w:tc>
      </w:tr>
      <w:tr w:rsidR="00D639F5">
        <w:trPr>
          <w:trHeight w:val="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8F1B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8F1BD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2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7357F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(5ч)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Воспоминания о летнем отдыхе, устная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УМК 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лексики по теме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Муз. Центр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я провёл каникулы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Внеклассное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</w:t>
            </w:r>
          </w:p>
        </w:tc>
      </w:tr>
      <w:tr w:rsidR="00D639F5">
        <w:trPr>
          <w:trHeight w:val="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7357F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Молодёжь в Германии и в России (21ч)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Т.Повседневная жизнь молодёжи, введение н/л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распорядок дня, свободное время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Высказывания о своей школе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пособия.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помощь по дому, диалогическая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пособия.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Карманные деньги, чтение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="00FA10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пониманием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планы на будущее, мини</w:t>
            </w:r>
            <w:r w:rsidR="00FA10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Словари, разд. материал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диалога по аналогии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Подработка на каникулах, устная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выходной день, аудирование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Хобби в жизни человека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Сложносочинённые предложения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грамматических тестов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магазине, диалогическая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универмаге, инсценировка диалогов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монологов по аналогии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6C2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r w:rsidR="006017C3">
              <w:rPr>
                <w:rFonts w:ascii="Times New Roman" w:eastAsia="Times New Roman" w:hAnsi="Times New Roman" w:cs="Times New Roman"/>
                <w:sz w:val="24"/>
              </w:rPr>
              <w:t xml:space="preserve"> д </w:t>
            </w:r>
            <w:proofErr w:type="gramStart"/>
            <w:r w:rsidR="006017C3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8F1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Повседневная жизнь молодёжи в Германии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Стрессы в нашей жизни, информативное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="00FA10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6C27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Свободное время молодёжи в России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Увлечения молодых людей в Германии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Внеклассное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73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3.Театры и виды киноискусства (22ч)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D639F5" w:rsidRDefault="00D639F5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Разновидности сложных предложений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Проект, школьная газета на языке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Страничка на сайте, информативное</w:t>
            </w:r>
            <w:proofErr w:type="gramStart"/>
            <w:r w:rsidR="00FA10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Т.Театр и киноискусство, введение /лексики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УМК, компьютер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истории театра, устная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Видеофильмы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FA10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Бертольд</w:t>
            </w:r>
            <w:r w:rsidR="007357F8">
              <w:rPr>
                <w:rFonts w:ascii="Times New Roman" w:eastAsia="Times New Roman" w:hAnsi="Times New Roman" w:cs="Times New Roman"/>
                <w:sz w:val="24"/>
              </w:rPr>
              <w:t xml:space="preserve"> Брехт, его произведения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Киноискусство, чтение с полным пониманием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Внеклассное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НЧ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Причастия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тесты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Приглашение в кино, диалогическая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r w:rsidR="006017C3"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  <w:proofErr w:type="gramStart"/>
            <w:r w:rsidR="006017C3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8F1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любимые актёры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любимый фильм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Искусство обогащает нашу жизнь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устной речи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проектов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устной речи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Видеофильмы</w:t>
            </w:r>
          </w:p>
        </w:tc>
      </w:tr>
      <w:tr w:rsidR="00D639F5">
        <w:trPr>
          <w:trHeight w:val="56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D639F5">
            <w:pPr>
              <w:spacing w:after="0" w:line="240" w:lineRule="auto"/>
            </w:pPr>
          </w:p>
        </w:tc>
      </w:tr>
      <w:tr w:rsidR="00D639F5">
        <w:trPr>
          <w:trHeight w:val="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7357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5628D1">
              <w:rPr>
                <w:rFonts w:ascii="Times New Roman" w:eastAsia="Times New Roman" w:hAnsi="Times New Roman" w:cs="Times New Roman"/>
                <w:b/>
                <w:sz w:val="24"/>
              </w:rPr>
              <w:t>.Научно-технический прогресс (26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ч)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Т.Научно-технический прогресс, введение н/л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Краткие сведения об учёных, Комментарии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окружающей среды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Выдающиеся учёные Германии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Выдающиеся учёные России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предложения следствия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Придаточные предложения уступительные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Жизнь и деятельность известных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учёных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Отношение немецкой молодёжи к НТП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Технический прогресс и его последствия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дидактических материалов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Мировые проблемы загрязнения окружающей Среды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Землетрясения, наводнения, чтение с п</w:t>
            </w:r>
            <w:proofErr w:type="gramStart"/>
            <w:r w:rsidR="00FA1066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пониманием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Негативные последствия природных катастроф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информативного чтения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Домашнее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окружающей среды, берём интервью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Обсуждение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речи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Систематизация видов сложноподчинённых предложений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Тестовая работа по грамматике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Сборник дидактических материалов 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Необычные природные явления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Лауреаты Нобелевской премии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 w:rsidP="006017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r w:rsidR="006017C3">
              <w:rPr>
                <w:rFonts w:ascii="Times New Roman" w:eastAsia="Times New Roman" w:hAnsi="Times New Roman" w:cs="Times New Roman"/>
                <w:sz w:val="24"/>
              </w:rPr>
              <w:t xml:space="preserve"> из</w:t>
            </w:r>
            <w:proofErr w:type="gramStart"/>
            <w:r w:rsidR="006017C3">
              <w:rPr>
                <w:rFonts w:ascii="Times New Roman" w:eastAsia="Times New Roman" w:hAnsi="Times New Roman" w:cs="Times New Roman"/>
                <w:sz w:val="24"/>
              </w:rPr>
              <w:t>.ч</w:t>
            </w:r>
            <w:proofErr w:type="gramEnd"/>
            <w:r w:rsidR="006017C3">
              <w:rPr>
                <w:rFonts w:ascii="Times New Roman" w:eastAsia="Times New Roman" w:hAnsi="Times New Roman" w:cs="Times New Roman"/>
                <w:sz w:val="24"/>
              </w:rPr>
              <w:t>т.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8F1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D639F5">
            <w:pPr>
              <w:spacing w:after="0" w:line="240" w:lineRule="auto"/>
            </w:pPr>
          </w:p>
        </w:tc>
      </w:tr>
      <w:tr w:rsidR="00D639F5">
        <w:trPr>
          <w:trHeight w:val="1"/>
        </w:trPr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639F5" w:rsidRDefault="00450C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5.Мир завтра (28</w:t>
            </w:r>
            <w:r w:rsidR="007357F8">
              <w:rPr>
                <w:rFonts w:ascii="Times New Roman" w:eastAsia="Times New Roman" w:hAnsi="Times New Roman" w:cs="Times New Roman"/>
                <w:b/>
                <w:sz w:val="24"/>
              </w:rPr>
              <w:t>ч)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Т.Мир завтра, введение н/л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Наглядные пособия, компьютер</w:t>
            </w:r>
          </w:p>
          <w:p w:rsidR="00D639F5" w:rsidRDefault="00D639F5">
            <w:pPr>
              <w:spacing w:after="0" w:line="240" w:lineRule="auto"/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 вчера, сегодня, завтра, чтение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пониманием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профессии, диалогическая роль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Компьютер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будущего, речевые ситуации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Человечество будущего, устная речь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Каким я представляю своё будущее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Модальные и сравнительные предложения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упражнения, тесты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Распознавание в тексте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придаточных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сравнительных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Продолжаем работу над проектом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Внеклассное чтение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Словари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информативного чтения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УМК, словари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r w:rsidR="006017C3">
              <w:rPr>
                <w:rFonts w:ascii="Times New Roman" w:eastAsia="Times New Roman" w:hAnsi="Times New Roman" w:cs="Times New Roman"/>
                <w:sz w:val="24"/>
              </w:rPr>
              <w:t xml:space="preserve"> аудирование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8F1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Автоматизация лексики по теме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дидактических материалов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будущей профессии, аудирование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диалогической речи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Монологические высказывания</w:t>
            </w:r>
            <w:r w:rsidR="00FA106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«Выбор профессии»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УМК, Презентация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диалогов по аналогии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Профессии и учебные места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Новые учебные места дают шанс в будущее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навыков аудирования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Аудиозапись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нав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УМК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тесты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тесты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450CA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tabs>
                <w:tab w:val="left" w:pos="3060"/>
                <w:tab w:val="left" w:pos="63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Грамматическая таблица</w:t>
            </w: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Default="0073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  <w:r w:rsidR="002B1C51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Pr="00BE5BCE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т. «Выбор профессии» </w:t>
            </w:r>
          </w:p>
          <w:p w:rsidR="00C64883" w:rsidRP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Default="00C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4883" w:rsidRDefault="00C64883">
            <w:pPr>
              <w:spacing w:after="0" w:line="240" w:lineRule="auto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28D1" w:rsidRDefault="005628D1">
            <w:pPr>
              <w:spacing w:after="0" w:line="240" w:lineRule="auto"/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9F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7357F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BE5B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  <w:r w:rsidR="007357F8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8F1B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39F5" w:rsidRDefault="00D63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45C2" w:rsidRDefault="005545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45C2" w:rsidRDefault="005545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45C2" w:rsidRDefault="005545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545C2" w:rsidRDefault="005545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3E6A" w:rsidRDefault="00C73E6A" w:rsidP="00C73E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73E6A" w:rsidRDefault="00C73E6A" w:rsidP="00C73E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73E6A" w:rsidRDefault="00C73E6A" w:rsidP="00C73E6A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​‌</w:t>
      </w:r>
      <w:bookmarkStart w:id="4" w:name="7309427a-9597-44b9-b302-7e701b5377ac"/>
      <w:r>
        <w:rPr>
          <w:rFonts w:ascii="Times New Roman" w:hAnsi="Times New Roman"/>
          <w:color w:val="000000"/>
          <w:sz w:val="28"/>
        </w:rPr>
        <w:t xml:space="preserve">• Немецкий язык , 11 класс/ Бим И.Л., Садомова Л.В., </w:t>
      </w:r>
    </w:p>
    <w:p w:rsidR="00C73E6A" w:rsidRDefault="00C73E6A" w:rsidP="00C73E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bookmarkEnd w:id="4"/>
      <w:r>
        <w:rPr>
          <w:rFonts w:ascii="Times New Roman" w:hAnsi="Times New Roman"/>
          <w:color w:val="000000"/>
          <w:sz w:val="28"/>
        </w:rPr>
        <w:t>‌​</w:t>
      </w:r>
    </w:p>
    <w:p w:rsidR="00C73E6A" w:rsidRDefault="00C73E6A" w:rsidP="00C73E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73E6A" w:rsidRDefault="00C73E6A" w:rsidP="00C73E6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73E6A" w:rsidRDefault="00C73E6A" w:rsidP="00C73E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73E6A" w:rsidRDefault="00C73E6A" w:rsidP="00C73E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5" w:name="096d2316-17c9-45fe-9ccd-50fcdf36cbce"/>
      <w:r>
        <w:rPr>
          <w:rFonts w:ascii="Times New Roman" w:hAnsi="Times New Roman"/>
          <w:color w:val="000000"/>
          <w:sz w:val="28"/>
        </w:rPr>
        <w:t>УМК "Немецкий язык"11 класс</w:t>
      </w:r>
      <w:bookmarkEnd w:id="5"/>
      <w:r>
        <w:rPr>
          <w:rFonts w:ascii="Times New Roman" w:hAnsi="Times New Roman"/>
          <w:color w:val="000000"/>
          <w:sz w:val="28"/>
        </w:rPr>
        <w:t>‌​</w:t>
      </w:r>
    </w:p>
    <w:p w:rsidR="00C73E6A" w:rsidRDefault="00C73E6A" w:rsidP="00C73E6A">
      <w:pPr>
        <w:spacing w:after="0"/>
        <w:ind w:left="120"/>
      </w:pPr>
    </w:p>
    <w:p w:rsidR="00C73E6A" w:rsidRDefault="00C73E6A" w:rsidP="00C73E6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73E6A" w:rsidRPr="008378DA" w:rsidRDefault="00C73E6A" w:rsidP="00C73E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infourok.ru Библиотека ЦОК</w:t>
      </w:r>
      <w:bookmarkStart w:id="6" w:name="a9a478bc-4688-4f98-b2ec-4850a6d88b01"/>
      <w:bookmarkEnd w:id="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6A" w:rsidRDefault="00C73E6A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3" w:rsidRDefault="00A40933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A40933" w:rsidRDefault="00A40933" w:rsidP="00A4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91"/>
        <w:gridCol w:w="2462"/>
        <w:gridCol w:w="684"/>
        <w:gridCol w:w="876"/>
        <w:gridCol w:w="1277"/>
        <w:gridCol w:w="2300"/>
        <w:gridCol w:w="708"/>
        <w:gridCol w:w="852"/>
      </w:tblGrid>
      <w:tr w:rsidR="00A40933" w:rsidTr="00A40933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 по КТП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</w:tc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A40933" w:rsidTr="00A40933">
        <w:trPr>
          <w:trHeight w:val="27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33" w:rsidRDefault="00A40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933" w:rsidRDefault="00A40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A40933" w:rsidTr="00A4093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3" w:rsidTr="00A40933"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________________/О.В. Авилова/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  <w:tr w:rsidR="00A40933" w:rsidTr="00A40933"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3" w:rsidTr="00A40933"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________________/О.В. Авилова/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  <w:tr w:rsidR="00A40933" w:rsidTr="00A40933"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3" w:rsidTr="00A40933"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________________/О.В. Авилова/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  <w:tr w:rsidR="00A40933" w:rsidTr="00A40933"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3" w:rsidTr="00A40933"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________________/О.В. Авилова/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  <w:tr w:rsidR="00A40933" w:rsidTr="00A40933"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933" w:rsidTr="00A40933"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 ________________/О.В. Авилова/</w:t>
            </w:r>
          </w:p>
          <w:p w:rsidR="00A40933" w:rsidRDefault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«____» __________20___г.   № _______</w:t>
            </w:r>
          </w:p>
        </w:tc>
      </w:tr>
    </w:tbl>
    <w:p w:rsidR="00D639F5" w:rsidRDefault="00D639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639F5" w:rsidRDefault="00D639F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sectPr w:rsidR="00D639F5" w:rsidSect="0010590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A6" w:rsidRDefault="00D17BA6" w:rsidP="007357F8">
      <w:pPr>
        <w:spacing w:after="0" w:line="240" w:lineRule="auto"/>
      </w:pPr>
      <w:r>
        <w:separator/>
      </w:r>
    </w:p>
  </w:endnote>
  <w:endnote w:type="continuationSeparator" w:id="1">
    <w:p w:rsidR="00D17BA6" w:rsidRDefault="00D17BA6" w:rsidP="0073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7873"/>
      <w:docPartObj>
        <w:docPartGallery w:val="Page Numbers (Bottom of Page)"/>
        <w:docPartUnique/>
      </w:docPartObj>
    </w:sdtPr>
    <w:sdtContent>
      <w:p w:rsidR="00B739A9" w:rsidRDefault="00356387">
        <w:pPr>
          <w:pStyle w:val="a5"/>
          <w:jc w:val="center"/>
        </w:pPr>
        <w:fldSimple w:instr=" PAGE   \* MERGEFORMAT ">
          <w:r w:rsidR="0024081C">
            <w:rPr>
              <w:noProof/>
            </w:rPr>
            <w:t>11</w:t>
          </w:r>
        </w:fldSimple>
      </w:p>
    </w:sdtContent>
  </w:sdt>
  <w:p w:rsidR="00B739A9" w:rsidRDefault="00B739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A6" w:rsidRDefault="00D17BA6" w:rsidP="007357F8">
      <w:pPr>
        <w:spacing w:after="0" w:line="240" w:lineRule="auto"/>
      </w:pPr>
      <w:r>
        <w:separator/>
      </w:r>
    </w:p>
  </w:footnote>
  <w:footnote w:type="continuationSeparator" w:id="1">
    <w:p w:rsidR="00D17BA6" w:rsidRDefault="00D17BA6" w:rsidP="00735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E26"/>
    <w:multiLevelType w:val="multilevel"/>
    <w:tmpl w:val="23142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5361D"/>
    <w:multiLevelType w:val="multilevel"/>
    <w:tmpl w:val="A5402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528EE"/>
    <w:multiLevelType w:val="multilevel"/>
    <w:tmpl w:val="ED7EC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5380A"/>
    <w:multiLevelType w:val="hybridMultilevel"/>
    <w:tmpl w:val="2EC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E77E9"/>
    <w:multiLevelType w:val="multilevel"/>
    <w:tmpl w:val="CE6C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57737"/>
    <w:multiLevelType w:val="multilevel"/>
    <w:tmpl w:val="A3A43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000C6"/>
    <w:multiLevelType w:val="multilevel"/>
    <w:tmpl w:val="9F54E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740BDC"/>
    <w:multiLevelType w:val="multilevel"/>
    <w:tmpl w:val="3A9CF6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24DB2"/>
    <w:multiLevelType w:val="multilevel"/>
    <w:tmpl w:val="F26492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9F5"/>
    <w:rsid w:val="00042204"/>
    <w:rsid w:val="00055AD8"/>
    <w:rsid w:val="000A66C1"/>
    <w:rsid w:val="000D3CFE"/>
    <w:rsid w:val="0010590A"/>
    <w:rsid w:val="001737B4"/>
    <w:rsid w:val="00193516"/>
    <w:rsid w:val="001F647E"/>
    <w:rsid w:val="0021443E"/>
    <w:rsid w:val="00214C9A"/>
    <w:rsid w:val="0024081C"/>
    <w:rsid w:val="0028143D"/>
    <w:rsid w:val="002B1C51"/>
    <w:rsid w:val="002B3945"/>
    <w:rsid w:val="0034228E"/>
    <w:rsid w:val="00352F83"/>
    <w:rsid w:val="00356387"/>
    <w:rsid w:val="00376B76"/>
    <w:rsid w:val="0039077D"/>
    <w:rsid w:val="003963AB"/>
    <w:rsid w:val="003B5CBE"/>
    <w:rsid w:val="003B66F2"/>
    <w:rsid w:val="003F21FD"/>
    <w:rsid w:val="003F276E"/>
    <w:rsid w:val="003F3E14"/>
    <w:rsid w:val="00407A26"/>
    <w:rsid w:val="00440E78"/>
    <w:rsid w:val="00450CA3"/>
    <w:rsid w:val="004625A4"/>
    <w:rsid w:val="00481407"/>
    <w:rsid w:val="0048145C"/>
    <w:rsid w:val="00484803"/>
    <w:rsid w:val="00501666"/>
    <w:rsid w:val="00533C94"/>
    <w:rsid w:val="005545C2"/>
    <w:rsid w:val="005628D1"/>
    <w:rsid w:val="00597B4F"/>
    <w:rsid w:val="005B61A2"/>
    <w:rsid w:val="005E3175"/>
    <w:rsid w:val="006017C3"/>
    <w:rsid w:val="00602928"/>
    <w:rsid w:val="00632CAD"/>
    <w:rsid w:val="00633D47"/>
    <w:rsid w:val="00635340"/>
    <w:rsid w:val="00666CC6"/>
    <w:rsid w:val="006C27AE"/>
    <w:rsid w:val="007014AE"/>
    <w:rsid w:val="007357F8"/>
    <w:rsid w:val="00750A62"/>
    <w:rsid w:val="00766A92"/>
    <w:rsid w:val="007754B9"/>
    <w:rsid w:val="0079318D"/>
    <w:rsid w:val="00797497"/>
    <w:rsid w:val="007E1B26"/>
    <w:rsid w:val="008378DA"/>
    <w:rsid w:val="00840230"/>
    <w:rsid w:val="00877CE5"/>
    <w:rsid w:val="008E087F"/>
    <w:rsid w:val="008E481F"/>
    <w:rsid w:val="008F0309"/>
    <w:rsid w:val="008F1BD8"/>
    <w:rsid w:val="00906A0C"/>
    <w:rsid w:val="009806F8"/>
    <w:rsid w:val="009A1590"/>
    <w:rsid w:val="009B3482"/>
    <w:rsid w:val="009E524D"/>
    <w:rsid w:val="00A116EA"/>
    <w:rsid w:val="00A40933"/>
    <w:rsid w:val="00A77909"/>
    <w:rsid w:val="00A9644A"/>
    <w:rsid w:val="00AB7E47"/>
    <w:rsid w:val="00AE01FA"/>
    <w:rsid w:val="00B34842"/>
    <w:rsid w:val="00B34EF2"/>
    <w:rsid w:val="00B71EE7"/>
    <w:rsid w:val="00B739A9"/>
    <w:rsid w:val="00BD3C9F"/>
    <w:rsid w:val="00BE5BCE"/>
    <w:rsid w:val="00C10884"/>
    <w:rsid w:val="00C64883"/>
    <w:rsid w:val="00C73E6A"/>
    <w:rsid w:val="00C95560"/>
    <w:rsid w:val="00CE6F6A"/>
    <w:rsid w:val="00D17BA6"/>
    <w:rsid w:val="00D6125F"/>
    <w:rsid w:val="00D639F5"/>
    <w:rsid w:val="00D668A5"/>
    <w:rsid w:val="00D82848"/>
    <w:rsid w:val="00DB25CD"/>
    <w:rsid w:val="00DD742B"/>
    <w:rsid w:val="00DE64AF"/>
    <w:rsid w:val="00EC5BAC"/>
    <w:rsid w:val="00ED54E3"/>
    <w:rsid w:val="00F1240C"/>
    <w:rsid w:val="00F21E7E"/>
    <w:rsid w:val="00F450B4"/>
    <w:rsid w:val="00F544A5"/>
    <w:rsid w:val="00FA1066"/>
    <w:rsid w:val="00FA6B64"/>
    <w:rsid w:val="00FD19E5"/>
    <w:rsid w:val="00FD56D6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7F8"/>
  </w:style>
  <w:style w:type="paragraph" w:styleId="a5">
    <w:name w:val="footer"/>
    <w:basedOn w:val="a"/>
    <w:link w:val="a6"/>
    <w:uiPriority w:val="99"/>
    <w:unhideWhenUsed/>
    <w:rsid w:val="00735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7F8"/>
  </w:style>
  <w:style w:type="paragraph" w:styleId="a7">
    <w:name w:val="List Paragraph"/>
    <w:basedOn w:val="a"/>
    <w:uiPriority w:val="99"/>
    <w:qFormat/>
    <w:rsid w:val="00750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9D414-A97F-4F7E-9F48-5AB99B23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</cp:lastModifiedBy>
  <cp:revision>59</cp:revision>
  <cp:lastPrinted>2023-09-21T14:59:00Z</cp:lastPrinted>
  <dcterms:created xsi:type="dcterms:W3CDTF">2018-09-03T13:36:00Z</dcterms:created>
  <dcterms:modified xsi:type="dcterms:W3CDTF">2023-09-29T08:15:00Z</dcterms:modified>
</cp:coreProperties>
</file>